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C4" w:rsidRPr="00D42A52" w:rsidRDefault="00D42A52" w:rsidP="00D42A5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42A52">
        <w:rPr>
          <w:rFonts w:ascii="Times New Roman" w:hAnsi="Times New Roman" w:cs="Times New Roman"/>
          <w:bCs/>
          <w:sz w:val="28"/>
          <w:szCs w:val="28"/>
        </w:rPr>
        <w:t>Анкета по выявлению уровня самооценки</w:t>
      </w:r>
      <w:r w:rsidRPr="00D42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A52">
        <w:rPr>
          <w:rFonts w:ascii="Times New Roman" w:hAnsi="Times New Roman" w:cs="Times New Roman"/>
          <w:bCs/>
          <w:sz w:val="28"/>
          <w:szCs w:val="28"/>
        </w:rPr>
        <w:t xml:space="preserve">(по Р.В. </w:t>
      </w:r>
      <w:proofErr w:type="spellStart"/>
      <w:r w:rsidRPr="00D42A52">
        <w:rPr>
          <w:rFonts w:ascii="Times New Roman" w:hAnsi="Times New Roman" w:cs="Times New Roman"/>
          <w:bCs/>
          <w:sz w:val="28"/>
          <w:szCs w:val="28"/>
        </w:rPr>
        <w:t>Овчаровой</w:t>
      </w:r>
      <w:proofErr w:type="spellEnd"/>
      <w:r w:rsidRPr="00D42A52">
        <w:rPr>
          <w:rFonts w:ascii="Times New Roman" w:hAnsi="Times New Roman" w:cs="Times New Roman"/>
          <w:bCs/>
          <w:sz w:val="28"/>
          <w:szCs w:val="28"/>
        </w:rPr>
        <w:t>)</w:t>
      </w:r>
    </w:p>
    <w:p w:rsidR="006E3262" w:rsidRDefault="006E3262" w:rsidP="006E32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42A52">
        <w:rPr>
          <w:rFonts w:ascii="Times New Roman" w:hAnsi="Times New Roman" w:cs="Times New Roman"/>
          <w:bCs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</w:t>
      </w:r>
    </w:p>
    <w:p w:rsidR="00B96847" w:rsidRPr="00B96847" w:rsidRDefault="00B96847" w:rsidP="00B968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6847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B96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847">
        <w:rPr>
          <w:rFonts w:ascii="Times New Roman" w:hAnsi="Times New Roman" w:cs="Times New Roman"/>
          <w:sz w:val="28"/>
          <w:szCs w:val="28"/>
        </w:rPr>
        <w:t xml:space="preserve">Прочитай </w:t>
      </w:r>
      <w:r>
        <w:rPr>
          <w:rFonts w:ascii="Times New Roman" w:hAnsi="Times New Roman" w:cs="Times New Roman"/>
          <w:sz w:val="28"/>
          <w:szCs w:val="28"/>
        </w:rPr>
        <w:t xml:space="preserve">высказывание и варианты ответов. Поставь знак </w:t>
      </w:r>
      <w:r w:rsidRPr="00B96847">
        <w:rPr>
          <w:rFonts w:ascii="Times New Roman" w:hAnsi="Times New Roman" w:cs="Times New Roman"/>
          <w:sz w:val="28"/>
          <w:szCs w:val="28"/>
        </w:rPr>
        <w:t>«</w:t>
      </w:r>
      <w:r w:rsidRPr="00B96847">
        <w:rPr>
          <w:rFonts w:ascii="Times New Roman" w:hAnsi="Times New Roman" w:cs="Times New Roman"/>
          <w:sz w:val="36"/>
          <w:szCs w:val="36"/>
        </w:rPr>
        <w:t>+</w:t>
      </w:r>
      <w:r w:rsidRPr="00B96847">
        <w:rPr>
          <w:rFonts w:ascii="Times New Roman" w:hAnsi="Times New Roman" w:cs="Times New Roman"/>
          <w:sz w:val="28"/>
          <w:szCs w:val="28"/>
        </w:rPr>
        <w:t>» в тот столбик</w:t>
      </w:r>
      <w:r w:rsidR="004F6B4D">
        <w:rPr>
          <w:rFonts w:ascii="Times New Roman" w:hAnsi="Times New Roman" w:cs="Times New Roman"/>
          <w:sz w:val="28"/>
          <w:szCs w:val="28"/>
        </w:rPr>
        <w:t xml:space="preserve">, какой вариант ответа тебе подходит.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764540" w:rsidRDefault="00B96847" w:rsidP="00B96847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889"/>
        <w:gridCol w:w="758"/>
        <w:gridCol w:w="993"/>
        <w:gridCol w:w="708"/>
      </w:tblGrid>
      <w:tr w:rsidR="00303EC4" w:rsidTr="00764540">
        <w:tc>
          <w:tcPr>
            <w:tcW w:w="7889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303EC4" w:rsidRPr="006E3262" w:rsidRDefault="00764540">
            <w:pPr>
              <w:rPr>
                <w:rFonts w:ascii="Times New Roman" w:hAnsi="Times New Roman" w:cs="Times New Roman"/>
                <w:b/>
              </w:rPr>
            </w:pPr>
            <w:r w:rsidRPr="006E3262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993" w:type="dxa"/>
          </w:tcPr>
          <w:p w:rsidR="00303EC4" w:rsidRPr="006E3262" w:rsidRDefault="00764540">
            <w:pPr>
              <w:rPr>
                <w:rFonts w:ascii="Times New Roman" w:hAnsi="Times New Roman" w:cs="Times New Roman"/>
                <w:b/>
              </w:rPr>
            </w:pPr>
            <w:r w:rsidRPr="006E3262">
              <w:rPr>
                <w:rFonts w:ascii="Times New Roman" w:hAnsi="Times New Roman" w:cs="Times New Roman"/>
                <w:b/>
              </w:rPr>
              <w:t>Трудно сказать</w:t>
            </w:r>
          </w:p>
        </w:tc>
        <w:tc>
          <w:tcPr>
            <w:tcW w:w="708" w:type="dxa"/>
          </w:tcPr>
          <w:p w:rsidR="00303EC4" w:rsidRPr="006E3262" w:rsidRDefault="00764540">
            <w:pPr>
              <w:rPr>
                <w:rFonts w:ascii="Times New Roman" w:hAnsi="Times New Roman" w:cs="Times New Roman"/>
                <w:b/>
              </w:rPr>
            </w:pPr>
            <w:r w:rsidRPr="006E3262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Мне нравится создавать фантастические проекты.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Могу представить себе то, чего не бывает на свете.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Буду участвовать в том деле, которое для меня ново.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Быстро нахожу решения в трудных ситуациях.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В основном стараюсь обо всем иметь свое мнение.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Мне нравится находить причины своих неудач.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Стараюсь дать оценку поступкам и событиям на основе своих убеждений.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Могу обосновать: почему мне что-то нравится или не нравится.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Мне нетрудно в любой задаче выделить главное и второстепенное.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Убедительно могу доказать правоту.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Умею сложную задачу разделить на несколько простых.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У меня часто рождаются интересные идеи.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Мне интереснее работать творчески, чем по-другому.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Стремлюсь всегда найти дело, в котором могу проявить творчество.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D42A52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 xml:space="preserve">Мне нравится организовывать своих </w:t>
            </w:r>
            <w:r w:rsidR="00D42A52"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 xml:space="preserve"> на интересные дела.</w:t>
            </w: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  <w:tr w:rsidR="00303EC4" w:rsidTr="00764540">
        <w:tc>
          <w:tcPr>
            <w:tcW w:w="7889" w:type="dxa"/>
          </w:tcPr>
          <w:p w:rsidR="00303EC4" w:rsidRPr="00764540" w:rsidRDefault="00303EC4" w:rsidP="007645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540">
              <w:rPr>
                <w:rFonts w:ascii="Times New Roman" w:hAnsi="Times New Roman" w:cs="Times New Roman"/>
                <w:sz w:val="28"/>
                <w:szCs w:val="28"/>
              </w:rPr>
              <w:t>16. Для меня важно, как оценивают мой труд окружающие.</w:t>
            </w:r>
          </w:p>
          <w:p w:rsidR="00303EC4" w:rsidRPr="00764540" w:rsidRDefault="00303EC4" w:rsidP="00764540">
            <w:pPr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03EC4" w:rsidRPr="00764540" w:rsidRDefault="00303EC4">
            <w:pPr>
              <w:rPr>
                <w:rFonts w:ascii="Times New Roman" w:hAnsi="Times New Roman" w:cs="Times New Roman"/>
              </w:rPr>
            </w:pPr>
          </w:p>
        </w:tc>
      </w:tr>
    </w:tbl>
    <w:p w:rsidR="00303EC4" w:rsidRDefault="00303EC4"/>
    <w:sectPr w:rsidR="0030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BD0"/>
    <w:multiLevelType w:val="hybridMultilevel"/>
    <w:tmpl w:val="6666C628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85154"/>
    <w:multiLevelType w:val="hybridMultilevel"/>
    <w:tmpl w:val="0E0C53B6"/>
    <w:lvl w:ilvl="0" w:tplc="AB624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40"/>
    <w:rsid w:val="00012572"/>
    <w:rsid w:val="00275498"/>
    <w:rsid w:val="00276DBD"/>
    <w:rsid w:val="00303EC4"/>
    <w:rsid w:val="004F6B4D"/>
    <w:rsid w:val="005A6940"/>
    <w:rsid w:val="006E3262"/>
    <w:rsid w:val="00764540"/>
    <w:rsid w:val="00B96847"/>
    <w:rsid w:val="00D42A52"/>
    <w:rsid w:val="00EB3EC2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cp:lastPrinted>2020-11-05T05:53:00Z</cp:lastPrinted>
  <dcterms:created xsi:type="dcterms:W3CDTF">2020-11-05T04:40:00Z</dcterms:created>
  <dcterms:modified xsi:type="dcterms:W3CDTF">2024-08-21T04:18:00Z</dcterms:modified>
</cp:coreProperties>
</file>