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C46" w:rsidRPr="00D44DEA" w:rsidRDefault="00E83C46" w:rsidP="00E83C46">
      <w:pPr>
        <w:keepNext/>
        <w:numPr>
          <w:ilvl w:val="3"/>
          <w:numId w:val="10"/>
        </w:numPr>
        <w:tabs>
          <w:tab w:val="left" w:pos="3960"/>
        </w:tabs>
        <w:suppressAutoHyphens/>
        <w:ind w:left="-539" w:firstLine="0"/>
        <w:jc w:val="center"/>
        <w:outlineLvl w:val="3"/>
        <w:rPr>
          <w:bCs/>
          <w:lang w:eastAsia="ar-SA"/>
        </w:rPr>
      </w:pPr>
      <w:r w:rsidRPr="00D44DEA">
        <w:rPr>
          <w:bCs/>
          <w:lang w:eastAsia="ar-SA"/>
        </w:rPr>
        <w:t xml:space="preserve">Краевое государственное бюджетное общеобразовательное учреждение </w:t>
      </w:r>
    </w:p>
    <w:p w:rsidR="00E83C46" w:rsidRPr="00D44DEA" w:rsidRDefault="00E83C46" w:rsidP="00E83C46">
      <w:pPr>
        <w:keepNext/>
        <w:numPr>
          <w:ilvl w:val="3"/>
          <w:numId w:val="10"/>
        </w:numPr>
        <w:tabs>
          <w:tab w:val="left" w:pos="3960"/>
        </w:tabs>
        <w:suppressAutoHyphens/>
        <w:ind w:left="-539" w:firstLine="0"/>
        <w:jc w:val="center"/>
        <w:outlineLvl w:val="3"/>
        <w:rPr>
          <w:b/>
          <w:bCs/>
          <w:sz w:val="28"/>
          <w:szCs w:val="28"/>
          <w:lang w:eastAsia="ar-SA"/>
        </w:rPr>
      </w:pPr>
      <w:r w:rsidRPr="00D44DEA">
        <w:rPr>
          <w:bCs/>
          <w:lang w:eastAsia="ar-SA"/>
        </w:rPr>
        <w:t xml:space="preserve"> «Железногорская школа-интернат»</w:t>
      </w:r>
    </w:p>
    <w:p w:rsidR="00E83C46" w:rsidRPr="00D44DEA" w:rsidRDefault="00E83C46" w:rsidP="00E83C46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79"/>
        <w:gridCol w:w="3380"/>
        <w:gridCol w:w="3378"/>
      </w:tblGrid>
      <w:tr w:rsidR="00E83C46" w:rsidRPr="00D44DEA" w:rsidTr="00B75E7E">
        <w:tc>
          <w:tcPr>
            <w:tcW w:w="3379" w:type="dxa"/>
            <w:shd w:val="clear" w:color="auto" w:fill="auto"/>
          </w:tcPr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«Рассмотрено»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на заседании ШМО учителей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________________________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Протокол № _____________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от «___» _______ 20______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Руководитель ШМО</w:t>
            </w:r>
          </w:p>
          <w:p w:rsidR="00E83C46" w:rsidRPr="00D44DEA" w:rsidRDefault="00E83C46" w:rsidP="00B75E7E">
            <w:pPr>
              <w:rPr>
                <w:rFonts w:eastAsia="Calibri"/>
                <w:b/>
              </w:rPr>
            </w:pPr>
            <w:r w:rsidRPr="00D44DEA">
              <w:rPr>
                <w:rFonts w:eastAsia="Calibri"/>
              </w:rPr>
              <w:t xml:space="preserve"> ___________/Ф.И.О./</w:t>
            </w:r>
          </w:p>
        </w:tc>
        <w:tc>
          <w:tcPr>
            <w:tcW w:w="3380" w:type="dxa"/>
            <w:shd w:val="clear" w:color="auto" w:fill="auto"/>
          </w:tcPr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«Согласовано»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proofErr w:type="spellStart"/>
            <w:r w:rsidRPr="00D44DEA">
              <w:rPr>
                <w:rFonts w:eastAsia="Calibri"/>
              </w:rPr>
              <w:t>Зам.директора</w:t>
            </w:r>
            <w:proofErr w:type="spellEnd"/>
            <w:r w:rsidRPr="00D44DEA">
              <w:rPr>
                <w:rFonts w:eastAsia="Calibri"/>
              </w:rPr>
              <w:t xml:space="preserve"> КГБОУ «Железногорская школа-интернат»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________________________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«___» ___________ 20 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</w:p>
        </w:tc>
        <w:tc>
          <w:tcPr>
            <w:tcW w:w="3378" w:type="dxa"/>
            <w:shd w:val="clear" w:color="auto" w:fill="auto"/>
          </w:tcPr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«Утверждаю»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Директор</w:t>
            </w:r>
            <w:r w:rsidRPr="00D44DEA">
              <w:rPr>
                <w:rFonts w:eastAsia="Calibri"/>
                <w:b/>
              </w:rPr>
              <w:t xml:space="preserve"> </w:t>
            </w:r>
            <w:r w:rsidRPr="00D44DEA">
              <w:rPr>
                <w:rFonts w:eastAsia="Calibri"/>
              </w:rPr>
              <w:t>КГБОУ «Железногорская школа-интернат»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____________/</w:t>
            </w:r>
            <w:proofErr w:type="spellStart"/>
            <w:r w:rsidRPr="00D44DEA">
              <w:rPr>
                <w:rFonts w:eastAsia="Calibri"/>
              </w:rPr>
              <w:t>А.М.Вавулин</w:t>
            </w:r>
            <w:proofErr w:type="spellEnd"/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«___» __________ 20_______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</w:p>
        </w:tc>
      </w:tr>
    </w:tbl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FC7AA3" w:rsidRPr="00FC7AA3" w:rsidRDefault="00FC7AA3" w:rsidP="00FC7AA3">
      <w:pPr>
        <w:tabs>
          <w:tab w:val="left" w:pos="3210"/>
          <w:tab w:val="left" w:pos="3960"/>
        </w:tabs>
        <w:jc w:val="center"/>
        <w:rPr>
          <w:b/>
          <w:iCs/>
          <w:sz w:val="36"/>
          <w:szCs w:val="36"/>
          <w:lang w:eastAsia="ar-SA"/>
        </w:rPr>
      </w:pPr>
    </w:p>
    <w:p w:rsidR="00FC7AA3" w:rsidRPr="00FC7AA3" w:rsidRDefault="00FC7AA3" w:rsidP="00FC7AA3">
      <w:pPr>
        <w:tabs>
          <w:tab w:val="left" w:pos="3210"/>
          <w:tab w:val="left" w:pos="3960"/>
        </w:tabs>
        <w:jc w:val="center"/>
        <w:rPr>
          <w:b/>
          <w:iCs/>
          <w:sz w:val="36"/>
          <w:szCs w:val="36"/>
          <w:lang w:eastAsia="ar-SA"/>
        </w:rPr>
      </w:pPr>
      <w:r w:rsidRPr="00FC7AA3">
        <w:rPr>
          <w:b/>
          <w:iCs/>
          <w:sz w:val="36"/>
          <w:szCs w:val="36"/>
          <w:lang w:eastAsia="ar-SA"/>
        </w:rPr>
        <w:t xml:space="preserve">Рабочая программа по учебному предмету </w:t>
      </w:r>
    </w:p>
    <w:p w:rsidR="00FC7AA3" w:rsidRPr="00FC7AA3" w:rsidRDefault="00FC7AA3" w:rsidP="00FC7AA3">
      <w:pPr>
        <w:tabs>
          <w:tab w:val="left" w:pos="3210"/>
          <w:tab w:val="left" w:pos="3960"/>
        </w:tabs>
        <w:jc w:val="center"/>
        <w:rPr>
          <w:b/>
          <w:iCs/>
          <w:sz w:val="36"/>
          <w:szCs w:val="36"/>
          <w:lang w:eastAsia="ar-SA"/>
        </w:rPr>
      </w:pPr>
      <w:r w:rsidRPr="00FC7AA3">
        <w:rPr>
          <w:b/>
          <w:iCs/>
          <w:sz w:val="36"/>
          <w:szCs w:val="36"/>
          <w:lang w:eastAsia="ar-SA"/>
        </w:rPr>
        <w:t>труд (</w:t>
      </w:r>
      <w:proofErr w:type="gramStart"/>
      <w:r w:rsidRPr="00FC7AA3">
        <w:rPr>
          <w:b/>
          <w:iCs/>
          <w:sz w:val="36"/>
          <w:szCs w:val="36"/>
          <w:lang w:eastAsia="ar-SA"/>
        </w:rPr>
        <w:t>технология)  «</w:t>
      </w:r>
      <w:proofErr w:type="gramEnd"/>
      <w:r w:rsidRPr="00FC7AA3">
        <w:rPr>
          <w:b/>
          <w:iCs/>
          <w:sz w:val="36"/>
          <w:szCs w:val="36"/>
          <w:lang w:eastAsia="ar-SA"/>
        </w:rPr>
        <w:t xml:space="preserve">Растениеводство» разработана в соответствии с требованиями федерального образовательного стандарта обучающихся с умственной отсталостью (интеллектуальными нарушениями), </w:t>
      </w:r>
    </w:p>
    <w:p w:rsidR="00FC7AA3" w:rsidRPr="00FC7AA3" w:rsidRDefault="00FC7AA3" w:rsidP="00FC7AA3">
      <w:pPr>
        <w:tabs>
          <w:tab w:val="left" w:pos="3210"/>
          <w:tab w:val="left" w:pos="3960"/>
        </w:tabs>
        <w:jc w:val="center"/>
        <w:rPr>
          <w:b/>
          <w:iCs/>
          <w:sz w:val="36"/>
          <w:szCs w:val="36"/>
          <w:lang w:eastAsia="ar-SA"/>
        </w:rPr>
      </w:pPr>
      <w:r w:rsidRPr="00FC7AA3">
        <w:rPr>
          <w:b/>
          <w:iCs/>
          <w:sz w:val="36"/>
          <w:szCs w:val="36"/>
          <w:lang w:eastAsia="ar-SA"/>
        </w:rPr>
        <w:t>АООП УИ (ИН) 1 вариант) КГБОУ «Железногорская школа-интернат»</w:t>
      </w:r>
    </w:p>
    <w:p w:rsidR="00E83C46" w:rsidRDefault="00FC7AA3" w:rsidP="00FC7AA3">
      <w:pPr>
        <w:tabs>
          <w:tab w:val="left" w:pos="3210"/>
          <w:tab w:val="left" w:pos="3960"/>
        </w:tabs>
        <w:jc w:val="center"/>
        <w:rPr>
          <w:b/>
          <w:iCs/>
          <w:sz w:val="36"/>
          <w:szCs w:val="36"/>
          <w:lang w:eastAsia="ar-SA"/>
        </w:rPr>
      </w:pPr>
      <w:r w:rsidRPr="00FC7AA3">
        <w:rPr>
          <w:b/>
          <w:iCs/>
          <w:sz w:val="36"/>
          <w:szCs w:val="36"/>
          <w:lang w:eastAsia="ar-SA"/>
        </w:rPr>
        <w:t>для 8</w:t>
      </w:r>
      <w:proofErr w:type="gramStart"/>
      <w:r w:rsidRPr="00FC7AA3">
        <w:rPr>
          <w:b/>
          <w:iCs/>
          <w:sz w:val="36"/>
          <w:szCs w:val="36"/>
          <w:lang w:eastAsia="ar-SA"/>
        </w:rPr>
        <w:t>а,б</w:t>
      </w:r>
      <w:proofErr w:type="gramEnd"/>
      <w:r w:rsidRPr="00FC7AA3">
        <w:rPr>
          <w:b/>
          <w:iCs/>
          <w:sz w:val="36"/>
          <w:szCs w:val="36"/>
          <w:lang w:eastAsia="ar-SA"/>
        </w:rPr>
        <w:t xml:space="preserve"> класса</w:t>
      </w:r>
    </w:p>
    <w:p w:rsidR="00FC7AA3" w:rsidRPr="00D44DEA" w:rsidRDefault="00FC7AA3" w:rsidP="00FC7AA3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FC7AA3" w:rsidRPr="00D44DEA" w:rsidRDefault="00FC7AA3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ind w:left="5580"/>
        <w:rPr>
          <w:bCs/>
          <w:sz w:val="32"/>
          <w:szCs w:val="32"/>
        </w:rPr>
      </w:pPr>
      <w:r w:rsidRPr="00D44DEA">
        <w:rPr>
          <w:bCs/>
          <w:sz w:val="32"/>
          <w:szCs w:val="32"/>
          <w:u w:val="single"/>
        </w:rPr>
        <w:t>Состав</w:t>
      </w:r>
      <w:r>
        <w:rPr>
          <w:bCs/>
          <w:sz w:val="32"/>
          <w:szCs w:val="32"/>
          <w:u w:val="single"/>
        </w:rPr>
        <w:t>и</w:t>
      </w:r>
      <w:r w:rsidRPr="00D44DEA">
        <w:rPr>
          <w:bCs/>
          <w:sz w:val="32"/>
          <w:szCs w:val="32"/>
          <w:u w:val="single"/>
        </w:rPr>
        <w:t>л:</w:t>
      </w:r>
    </w:p>
    <w:p w:rsidR="00E83C46" w:rsidRPr="00D44DEA" w:rsidRDefault="00E83C46" w:rsidP="00E83C46">
      <w:pPr>
        <w:ind w:left="5580"/>
        <w:rPr>
          <w:bCs/>
          <w:sz w:val="32"/>
          <w:szCs w:val="32"/>
          <w:u w:val="single"/>
        </w:rPr>
      </w:pPr>
      <w:r w:rsidRPr="00D44DEA">
        <w:rPr>
          <w:bCs/>
          <w:sz w:val="32"/>
          <w:szCs w:val="32"/>
          <w:u w:val="single"/>
        </w:rPr>
        <w:t>учитель технологии</w:t>
      </w:r>
    </w:p>
    <w:p w:rsidR="00E83C46" w:rsidRPr="00D44DEA" w:rsidRDefault="00E83C46" w:rsidP="00E83C46">
      <w:pPr>
        <w:ind w:left="5580"/>
        <w:rPr>
          <w:bCs/>
          <w:sz w:val="28"/>
          <w:szCs w:val="28"/>
          <w:u w:val="single"/>
        </w:rPr>
      </w:pPr>
      <w:r w:rsidRPr="00D44DEA">
        <w:rPr>
          <w:sz w:val="32"/>
          <w:szCs w:val="32"/>
          <w:u w:val="single"/>
        </w:rPr>
        <w:t>Исупова Е.С.</w:t>
      </w: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FC7AA3" w:rsidRPr="00D44DEA" w:rsidRDefault="00FC7AA3" w:rsidP="00E83C46">
      <w:pPr>
        <w:tabs>
          <w:tab w:val="left" w:pos="3210"/>
          <w:tab w:val="left" w:pos="3960"/>
        </w:tabs>
        <w:jc w:val="center"/>
        <w:rPr>
          <w:bCs/>
        </w:rPr>
      </w:pPr>
      <w:bookmarkStart w:id="0" w:name="_GoBack"/>
      <w:bookmarkEnd w:id="0"/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5160"/>
        </w:tabs>
        <w:jc w:val="center"/>
        <w:rPr>
          <w:sz w:val="28"/>
          <w:szCs w:val="28"/>
        </w:rPr>
      </w:pPr>
      <w:r w:rsidRPr="00D44DEA">
        <w:rPr>
          <w:sz w:val="28"/>
          <w:szCs w:val="28"/>
        </w:rPr>
        <w:t>г. Железногорск</w:t>
      </w:r>
    </w:p>
    <w:p w:rsidR="00E83C46" w:rsidRPr="00FB7741" w:rsidRDefault="00E83C46" w:rsidP="00E83C46">
      <w:pPr>
        <w:jc w:val="center"/>
        <w:rPr>
          <w:sz w:val="28"/>
          <w:szCs w:val="28"/>
        </w:rPr>
      </w:pPr>
      <w:r w:rsidRPr="00D44DEA">
        <w:rPr>
          <w:sz w:val="28"/>
          <w:szCs w:val="28"/>
        </w:rPr>
        <w:t>20</w:t>
      </w:r>
      <w:r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4 </w:t>
      </w:r>
      <w:r w:rsidRPr="00D44DEA">
        <w:rPr>
          <w:sz w:val="28"/>
          <w:szCs w:val="28"/>
        </w:rPr>
        <w:t>- 20</w:t>
      </w:r>
      <w:r>
        <w:rPr>
          <w:sz w:val="28"/>
          <w:szCs w:val="28"/>
          <w:u w:val="single"/>
        </w:rPr>
        <w:t>25</w:t>
      </w:r>
      <w:r w:rsidR="00FB7741">
        <w:rPr>
          <w:sz w:val="28"/>
          <w:szCs w:val="28"/>
        </w:rPr>
        <w:t xml:space="preserve"> учебный год</w:t>
      </w:r>
    </w:p>
    <w:p w:rsidR="00E83C46" w:rsidRDefault="00E83C46" w:rsidP="00E83C46">
      <w:pPr>
        <w:jc w:val="center"/>
        <w:rPr>
          <w:b/>
          <w:bCs/>
        </w:rPr>
      </w:pPr>
      <w:r w:rsidRPr="00D4172E">
        <w:rPr>
          <w:b/>
          <w:bCs/>
        </w:rPr>
        <w:lastRenderedPageBreak/>
        <w:t>Пояснительная записка.</w:t>
      </w:r>
    </w:p>
    <w:p w:rsidR="00E83C46" w:rsidRDefault="00E83C46" w:rsidP="00E83C46">
      <w:pPr>
        <w:jc w:val="center"/>
        <w:rPr>
          <w:b/>
          <w:bCs/>
        </w:rPr>
      </w:pPr>
    </w:p>
    <w:p w:rsidR="00E83C46" w:rsidRDefault="00E83C46" w:rsidP="00E83C46">
      <w:r>
        <w:rPr>
          <w:b/>
          <w:bCs/>
        </w:rPr>
        <w:t xml:space="preserve">    </w:t>
      </w:r>
      <w:r w:rsidRPr="00432B5D">
        <w:t xml:space="preserve">Программа составлена на основе </w:t>
      </w:r>
      <w:r>
        <w:t xml:space="preserve">ФАП и </w:t>
      </w:r>
      <w:r w:rsidRPr="00432B5D">
        <w:t>АООП КГБОУ «Железногорская школа-интернат»</w:t>
      </w:r>
      <w:r>
        <w:t xml:space="preserve"> с умеренной </w:t>
      </w:r>
      <w:r w:rsidRPr="00432B5D">
        <w:t>умственной отсталостью</w:t>
      </w:r>
      <w:r>
        <w:t>. Программа является компилятивной, практико-ориентированной.</w:t>
      </w:r>
    </w:p>
    <w:p w:rsidR="00E83C46" w:rsidRPr="00ED51D9" w:rsidRDefault="00E83C46" w:rsidP="00E83C46">
      <w:pPr>
        <w:pStyle w:val="a3"/>
        <w:shd w:val="clear" w:color="auto" w:fill="FFFFFF"/>
        <w:spacing w:before="0" w:beforeAutospacing="0" w:after="150" w:afterAutospacing="0"/>
        <w:ind w:firstLine="708"/>
      </w:pPr>
      <w:r w:rsidRPr="00ED51D9">
        <w:rPr>
          <w:rStyle w:val="ab"/>
          <w:i w:val="0"/>
        </w:rPr>
        <w:t>Отличительной чертой данного курса является объединение двух государственных программ «Цветоводство и декоративное садоводство» и раздела «Растениеводство» государственной программы «Сельскохозяйственный труд». Трудовая деятельность служит эффективным средством коррекции умственных; физических и личностных нарушений учащихся; а также средством адаптации к самостоятельной жизни по окончании школы»</w:t>
      </w:r>
    </w:p>
    <w:p w:rsidR="00E83C46" w:rsidRPr="007A06CD" w:rsidRDefault="00E83C46" w:rsidP="00E83C46">
      <w:pPr>
        <w:ind w:firstLine="708"/>
        <w:jc w:val="both"/>
      </w:pPr>
      <w:r>
        <w:t>Основная цель</w:t>
      </w:r>
      <w:r w:rsidRPr="007A06CD">
        <w:t xml:space="preserve"> – мотивация устойчивого интереса учеников к предмету, а также к трудовой деятельности.</w:t>
      </w:r>
    </w:p>
    <w:p w:rsidR="00E83C46" w:rsidRPr="006317AD" w:rsidRDefault="00E83C46" w:rsidP="00E83C46">
      <w:pPr>
        <w:jc w:val="both"/>
        <w:rPr>
          <w:b/>
        </w:rPr>
      </w:pPr>
      <w:r w:rsidRPr="00D4172E">
        <w:t xml:space="preserve">В программе предусмотрены для учащихся с </w:t>
      </w:r>
      <w:r>
        <w:rPr>
          <w:b/>
        </w:rPr>
        <w:t>умеренной умственной отсталостью</w:t>
      </w:r>
      <w:r w:rsidRPr="00D4172E">
        <w:rPr>
          <w:b/>
        </w:rPr>
        <w:t xml:space="preserve"> </w:t>
      </w:r>
      <w:r>
        <w:t>3 направления</w:t>
      </w:r>
      <w:r w:rsidRPr="00D4172E">
        <w:t xml:space="preserve"> работы с детьми</w:t>
      </w:r>
    </w:p>
    <w:p w:rsidR="00E83C46" w:rsidRPr="00D4172E" w:rsidRDefault="00E83C46" w:rsidP="00E83C46">
      <w:pPr>
        <w:jc w:val="both"/>
      </w:pPr>
      <w:r w:rsidRPr="00D4172E">
        <w:t xml:space="preserve">    - уход за комнатными растениями и их разведение,</w:t>
      </w:r>
    </w:p>
    <w:p w:rsidR="00E83C46" w:rsidRDefault="00E83C46" w:rsidP="00E83C46">
      <w:pPr>
        <w:jc w:val="both"/>
      </w:pPr>
      <w:r w:rsidRPr="00D4172E">
        <w:t xml:space="preserve">  </w:t>
      </w:r>
      <w:r>
        <w:t xml:space="preserve">  - основы цветоводства </w:t>
      </w:r>
    </w:p>
    <w:p w:rsidR="00E83C46" w:rsidRPr="00D4172E" w:rsidRDefault="00E83C46" w:rsidP="00E83C46">
      <w:pPr>
        <w:jc w:val="both"/>
      </w:pPr>
      <w:r>
        <w:t xml:space="preserve">    - основы овощеводства</w:t>
      </w:r>
    </w:p>
    <w:p w:rsidR="00E83C46" w:rsidRPr="00D4172E" w:rsidRDefault="00E83C46" w:rsidP="00E83C46">
      <w:pPr>
        <w:jc w:val="both"/>
      </w:pPr>
      <w:r w:rsidRPr="00D4172E">
        <w:t xml:space="preserve">    Направления работы с детьми актуальны и востребованы в современном обществе, имеют практическое применение в быту.</w:t>
      </w:r>
    </w:p>
    <w:p w:rsidR="00E83C46" w:rsidRPr="00D4172E" w:rsidRDefault="00E83C46" w:rsidP="00E83C46">
      <w:pPr>
        <w:jc w:val="both"/>
      </w:pPr>
      <w:r w:rsidRPr="00D4172E">
        <w:t xml:space="preserve">      Ре</w:t>
      </w:r>
      <w:r>
        <w:t xml:space="preserve">ализация программы </w:t>
      </w:r>
      <w:r w:rsidRPr="00D4172E">
        <w:t>осуществляется на уроках технологии с прохождением практики в мастерской</w:t>
      </w:r>
      <w:r>
        <w:t>, теплице</w:t>
      </w:r>
      <w:r w:rsidRPr="00D4172E">
        <w:t xml:space="preserve"> и на пришкольном участке.</w:t>
      </w:r>
    </w:p>
    <w:p w:rsidR="00E83C46" w:rsidRDefault="00E83C46" w:rsidP="00E83C46">
      <w:pPr>
        <w:jc w:val="both"/>
      </w:pPr>
      <w:r w:rsidRPr="00D4172E">
        <w:t xml:space="preserve">    Педагогическая целесообразность раз</w:t>
      </w:r>
      <w:r>
        <w:t xml:space="preserve">работки программы </w:t>
      </w:r>
      <w:r w:rsidRPr="00D4172E">
        <w:t>заключается в адресной подготовке с ориентацией на реально-существующие рабочие места или возможность обеспечить себя посредствам индивидуальной трудовой деятельности.</w:t>
      </w:r>
      <w:r w:rsidRPr="00ED51D9">
        <w:t xml:space="preserve"> </w:t>
      </w:r>
    </w:p>
    <w:p w:rsidR="00E83C46" w:rsidRDefault="00E83C46" w:rsidP="00E83C46">
      <w:pPr>
        <w:jc w:val="both"/>
      </w:pPr>
      <w:r>
        <w:t xml:space="preserve">   С учетом особенностей психофизического развития, обучающихся приоритетными направлениями в работе с ними, являются:</w:t>
      </w:r>
    </w:p>
    <w:p w:rsidR="00E83C46" w:rsidRDefault="00E83C46" w:rsidP="00E83C46">
      <w:pPr>
        <w:jc w:val="both"/>
      </w:pPr>
      <w:r>
        <w:t>- укрепление и охрана здоровья, физическое развитие,</w:t>
      </w:r>
    </w:p>
    <w:p w:rsidR="00E83C46" w:rsidRDefault="00E83C46" w:rsidP="00E83C46">
      <w:pPr>
        <w:jc w:val="both"/>
      </w:pPr>
      <w:r>
        <w:t>- развитие коммуникативных функций речи,</w:t>
      </w:r>
    </w:p>
    <w:p w:rsidR="00E83C46" w:rsidRDefault="00E83C46" w:rsidP="00E83C46">
      <w:pPr>
        <w:jc w:val="both"/>
      </w:pPr>
      <w:r>
        <w:t>- развитие продуктивных видов деятельности, социального поведения,</w:t>
      </w:r>
    </w:p>
    <w:p w:rsidR="00E83C46" w:rsidRDefault="00E83C46" w:rsidP="00E83C46">
      <w:pPr>
        <w:jc w:val="both"/>
      </w:pPr>
      <w:r>
        <w:t>- включение учащихся в хозяйственный, бытовой труд,</w:t>
      </w:r>
    </w:p>
    <w:p w:rsidR="00E83C46" w:rsidRDefault="00E83C46" w:rsidP="00E83C46">
      <w:pPr>
        <w:jc w:val="both"/>
      </w:pPr>
      <w:r>
        <w:t>- развитие творческих умений через уроки творчества, игровую деятельность.</w:t>
      </w:r>
    </w:p>
    <w:p w:rsidR="005B60B0" w:rsidRPr="00E83C46" w:rsidRDefault="00E83C46" w:rsidP="00E83C46">
      <w:r>
        <w:t xml:space="preserve">   Развитие познавательных процессов по программе данной категории детей осуществляется на основе разнообразных видов предметно-практической деятельности на доступном уровне.</w:t>
      </w:r>
      <w:r w:rsidR="005B60B0" w:rsidRPr="005B60B0">
        <w:rPr>
          <w:iCs/>
        </w:rPr>
        <w:br/>
      </w:r>
      <w:r w:rsidR="005B60B0">
        <w:rPr>
          <w:iCs/>
        </w:rPr>
        <w:t xml:space="preserve">       </w:t>
      </w:r>
      <w:r w:rsidR="00CF01EA" w:rsidRPr="005B60B0">
        <w:rPr>
          <w:iCs/>
        </w:rPr>
        <w:t>Программа составлена с учетом психофизических возможн</w:t>
      </w:r>
      <w:r w:rsidR="005B60B0">
        <w:rPr>
          <w:iCs/>
        </w:rPr>
        <w:t>остей учащихся, имеющих легкую форму</w:t>
      </w:r>
      <w:r w:rsidR="00CF01EA" w:rsidRPr="005B60B0">
        <w:rPr>
          <w:iCs/>
        </w:rPr>
        <w:t xml:space="preserve"> нарушения интеллекта, а также с учетом рекомендаций по профессиональному обучению.</w:t>
      </w:r>
      <w:r w:rsidR="00CF01EA" w:rsidRPr="005B60B0">
        <w:rPr>
          <w:iCs/>
        </w:rPr>
        <w:br/>
      </w:r>
      <w:r w:rsidR="005B60B0">
        <w:rPr>
          <w:iCs/>
        </w:rPr>
        <w:t xml:space="preserve">     </w:t>
      </w:r>
      <w:r w:rsidR="00CF01EA" w:rsidRPr="00CF01EA">
        <w:rPr>
          <w:iCs/>
        </w:rPr>
        <w:t xml:space="preserve">Программа построена на основе «спирально-концентрического» принципа, который предполагает использование ранее сформированных умений и учет постепенно расширяющихся возможностей учащихся. Весь предлагаемый для изучения материал направлен на коррекцию недостатков умственного развития учащихся, формирование их познавательной деятельности, личностных качеств и практических умений. Для поддержания и усиления мотивации к овладению практическими навыками предлагается организацию труда в помещении проводить параллельно с трудом на пришкольном участке. </w:t>
      </w:r>
      <w:r w:rsidR="005B60B0">
        <w:rPr>
          <w:iCs/>
        </w:rPr>
        <w:t xml:space="preserve">       </w:t>
      </w:r>
      <w:r w:rsidR="00CF01EA" w:rsidRPr="00CF01EA">
        <w:rPr>
          <w:iCs/>
        </w:rPr>
        <w:t>Систематическое наблюдение за ростом и развитием растений, сравнение их, учет результатов наблюдений, проведение практических работ и формирование умения делать выводы способствуют коррекции различных сторон познавательной деятельности и формированию личностных качеств обучающихся детей.</w:t>
      </w:r>
      <w:r w:rsidR="00CF01EA" w:rsidRPr="00CF01EA">
        <w:rPr>
          <w:iCs/>
        </w:rPr>
        <w:br/>
      </w:r>
      <w:r w:rsidR="00CF01EA">
        <w:rPr>
          <w:iCs/>
        </w:rPr>
        <w:t xml:space="preserve">     </w:t>
      </w:r>
      <w:r w:rsidR="00CF01EA" w:rsidRPr="00CF01EA">
        <w:rPr>
          <w:iCs/>
        </w:rPr>
        <w:t>Соста</w:t>
      </w:r>
      <w:r w:rsidR="00CF01EA">
        <w:rPr>
          <w:iCs/>
        </w:rPr>
        <w:t>витель программы опирае</w:t>
      </w:r>
      <w:r w:rsidR="00CF01EA" w:rsidRPr="00CF01EA">
        <w:rPr>
          <w:iCs/>
        </w:rPr>
        <w:t xml:space="preserve">тся на основные этапы развития познавательной активности и деятельности учащихся. Основные разделы программы направлены на получение детьми знаний об основных элементах природы, правильного понимания и </w:t>
      </w:r>
      <w:r w:rsidR="00CF01EA" w:rsidRPr="00CF01EA">
        <w:rPr>
          <w:iCs/>
        </w:rPr>
        <w:lastRenderedPageBreak/>
        <w:t>отношения к природным яв</w:t>
      </w:r>
      <w:r w:rsidR="00CF01EA">
        <w:rPr>
          <w:iCs/>
        </w:rPr>
        <w:t>л</w:t>
      </w:r>
      <w:r w:rsidR="00CF01EA" w:rsidRPr="00CF01EA">
        <w:rPr>
          <w:iCs/>
        </w:rPr>
        <w:t>ениям, формирование практических умений по выращиванию растений и уходу за ними, воспитание бережного отношения к природе.</w:t>
      </w:r>
    </w:p>
    <w:p w:rsidR="00256B0A" w:rsidRDefault="005B60B0" w:rsidP="005B60B0">
      <w:pPr>
        <w:ind w:firstLine="735"/>
        <w:rPr>
          <w:iCs/>
        </w:rPr>
      </w:pPr>
      <w:r>
        <w:rPr>
          <w:iCs/>
        </w:rPr>
        <w:t>Пр</w:t>
      </w:r>
      <w:r w:rsidRPr="005B60B0">
        <w:rPr>
          <w:iCs/>
        </w:rPr>
        <w:t>ограмма состоит из 5 разделов:</w:t>
      </w:r>
      <w:r w:rsidRPr="005B60B0">
        <w:rPr>
          <w:iCs/>
        </w:rPr>
        <w:br/>
        <w:t>1) знакомство с разнообразием садово-огородного инвентаря. Обращение с садово-огородным инвентарем;</w:t>
      </w:r>
      <w:r w:rsidRPr="005B60B0">
        <w:rPr>
          <w:iCs/>
        </w:rPr>
        <w:br/>
        <w:t>2) общие представления о растениях;</w:t>
      </w:r>
      <w:r w:rsidRPr="005B60B0">
        <w:rPr>
          <w:iCs/>
        </w:rPr>
        <w:br/>
        <w:t>3) выполнение работы с семенами, с почвой, с растениями;</w:t>
      </w:r>
      <w:r w:rsidRPr="005B60B0">
        <w:rPr>
          <w:iCs/>
        </w:rPr>
        <w:br/>
        <w:t xml:space="preserve">4) классификация </w:t>
      </w:r>
      <w:r>
        <w:rPr>
          <w:iCs/>
        </w:rPr>
        <w:t>растений;</w:t>
      </w:r>
      <w:r>
        <w:rPr>
          <w:iCs/>
        </w:rPr>
        <w:br/>
        <w:t>5) проведение сезонных</w:t>
      </w:r>
      <w:r w:rsidRPr="005B60B0">
        <w:rPr>
          <w:iCs/>
        </w:rPr>
        <w:t xml:space="preserve"> работ на пришкольном участке.</w:t>
      </w:r>
    </w:p>
    <w:p w:rsidR="008C114C" w:rsidRPr="009C1EDB" w:rsidRDefault="00256B0A" w:rsidP="009C1EDB">
      <w:pPr>
        <w:ind w:firstLine="735"/>
        <w:rPr>
          <w:b/>
          <w:bCs/>
        </w:rPr>
      </w:pPr>
      <w:r w:rsidRPr="00256B0A">
        <w:rPr>
          <w:iCs/>
        </w:rPr>
        <w:t xml:space="preserve">При планировании учебного материала по изучению групп растений можно изменять указанную в программе последовательность в зависимости от местных условий. Можно также в зависимости от этого заменять предлагаемые для изучения виды растений на наиболее широко распространенные в данной местности. </w:t>
      </w:r>
      <w:r>
        <w:rPr>
          <w:iCs/>
        </w:rPr>
        <w:t xml:space="preserve">Весной и осенью </w:t>
      </w:r>
      <w:r w:rsidRPr="00256B0A">
        <w:rPr>
          <w:iCs/>
        </w:rPr>
        <w:t>выделяется специальное время для работы на пришкольном участке. Это время необходимо использовать для закрепления полученных учащимися знаний. О выращивании культурных растений, о некоторых приемах ухода за ними, для привития некоторых навыков работы садово-огородным инвентарем. Организация труда параллельно в школьном огороде и цветнике, уголке живой природы, в саду дает возможность совершенствовать знания учеников о растениях, их трудовые умения и навыки.</w:t>
      </w:r>
      <w:r w:rsidRPr="00256B0A">
        <w:rPr>
          <w:iCs/>
        </w:rPr>
        <w:br/>
      </w:r>
      <w:r w:rsidR="009C1EDB">
        <w:t xml:space="preserve">      </w:t>
      </w:r>
      <w:r w:rsidR="008C114C" w:rsidRPr="00256B0A">
        <w:t xml:space="preserve">В программе предусмотрены для учащихся с </w:t>
      </w:r>
      <w:r>
        <w:t xml:space="preserve"> ещё  </w:t>
      </w:r>
      <w:r w:rsidR="008C114C" w:rsidRPr="00256B0A">
        <w:t xml:space="preserve">2 </w:t>
      </w:r>
      <w:r w:rsidR="008C114C">
        <w:t>направления работы с детьми</w:t>
      </w:r>
    </w:p>
    <w:p w:rsidR="008C114C" w:rsidRDefault="008C114C" w:rsidP="008C114C">
      <w:pPr>
        <w:jc w:val="both"/>
      </w:pPr>
      <w:r>
        <w:t xml:space="preserve">    - уход за комнатными растениями и их разведение,</w:t>
      </w:r>
    </w:p>
    <w:p w:rsidR="008C114C" w:rsidRDefault="008C114C" w:rsidP="008C114C">
      <w:pPr>
        <w:jc w:val="both"/>
      </w:pPr>
      <w:r>
        <w:t xml:space="preserve">    - озеленение школьного участка, ландшафтный дизайн территорий.</w:t>
      </w:r>
    </w:p>
    <w:p w:rsidR="008C114C" w:rsidRDefault="008C114C" w:rsidP="008C114C">
      <w:pPr>
        <w:jc w:val="both"/>
      </w:pPr>
      <w:r>
        <w:t xml:space="preserve">    Направления работы с детьми актуальны и востребованы в современном обществе, имеют практическое применение в быту.</w:t>
      </w:r>
    </w:p>
    <w:p w:rsidR="008C114C" w:rsidRDefault="008C114C" w:rsidP="008C114C">
      <w:pPr>
        <w:jc w:val="both"/>
      </w:pPr>
      <w:r>
        <w:t xml:space="preserve">      Реализация </w:t>
      </w:r>
      <w:r w:rsidR="00903874">
        <w:t>программы осуществляется</w:t>
      </w:r>
      <w:r>
        <w:t xml:space="preserve"> на уроках технологии с прохождением практики в мастерской и на пришкольном участке.</w:t>
      </w:r>
    </w:p>
    <w:p w:rsidR="009001AF" w:rsidRPr="00C16CFB" w:rsidRDefault="008C114C" w:rsidP="008C114C">
      <w:pPr>
        <w:jc w:val="both"/>
      </w:pPr>
      <w:r>
        <w:t xml:space="preserve">    Педагогическая целесообразность разработки программы заключается в адресной подготовке с ориентацией на реально-существующие рабочие места или возможность обеспечить себя посредством индивидуальной трудовой деятельности.</w:t>
      </w:r>
    </w:p>
    <w:p w:rsidR="009001AF" w:rsidRPr="00C16CFB" w:rsidRDefault="009001AF" w:rsidP="0036057B">
      <w:pPr>
        <w:jc w:val="both"/>
      </w:pPr>
      <w:r>
        <w:t xml:space="preserve">      </w:t>
      </w:r>
      <w:r w:rsidR="00381E14">
        <w:t xml:space="preserve">Программа </w:t>
      </w:r>
      <w:r w:rsidR="00381E14" w:rsidRPr="00C16CFB">
        <w:t>отражает</w:t>
      </w:r>
      <w:r w:rsidRPr="00C16CFB">
        <w:t xml:space="preserve"> принцип связи обучения с жизнью, формирует у учащихся социальные компетенции: способы выращивания растений на школьном участке (посевом семян в почву и рассадой), знания о почве, семенах, инвентаре, владение технологией размножения и ухода за комнатными растениями. Самостоятельное выполнение работы и коллективный труд формирует у детей такие качества характера, как целеустремленность, настойчивость, умение доводить начатое дело до конца, учит их сотрудничеству и развивает коммуникативные компетенции. </w:t>
      </w:r>
    </w:p>
    <w:p w:rsidR="009001AF" w:rsidRPr="00C16CFB" w:rsidRDefault="009001AF" w:rsidP="0036057B">
      <w:pPr>
        <w:jc w:val="both"/>
      </w:pPr>
      <w:r w:rsidRPr="00C16CFB">
        <w:t xml:space="preserve">     На урока</w:t>
      </w:r>
      <w:r>
        <w:t>х дети</w:t>
      </w:r>
      <w:r w:rsidRPr="00C16CFB">
        <w:t xml:space="preserve"> развивают мелкую моторику, работая с семенами, дренажем, составляя почвенные смеси, овладевая навыками работы с ручным инвентарем по уходу за растениями. Это способствует развитию познавательной деятельности, обогащает связь с окружающей средой, способствует расширению кругозора, наблюдательности, </w:t>
      </w:r>
      <w:r w:rsidR="00381E14" w:rsidRPr="00C16CFB">
        <w:t>мышления, двигательной</w:t>
      </w:r>
      <w:r w:rsidRPr="00C16CFB">
        <w:t xml:space="preserve"> памяти. </w:t>
      </w:r>
      <w:r>
        <w:t>Обучающиеся</w:t>
      </w:r>
      <w:r w:rsidRPr="00C16CFB">
        <w:t xml:space="preserve"> овладевают трудовыми навыками и умениями по уходу и разведению комнатных растений, осваивают безопасные методы работы, учатся организовывать рабочее место, соблюдать технику безопасности, правила личной гигиены. Это расширяет и закрепляет понятия в социально-бытовой </w:t>
      </w:r>
      <w:r w:rsidR="00381E14" w:rsidRPr="00C16CFB">
        <w:t>ориентировке, дает</w:t>
      </w:r>
      <w:r w:rsidRPr="00C16CFB">
        <w:t xml:space="preserve"> детям положительный жизненный опыт, формирует социально-бытовые компетенции, необходимые детям в современном обществе. Полученные навыки помогут стать детям помощниками в быту по уходу за комнатными растениями и на садовом участке.</w:t>
      </w:r>
    </w:p>
    <w:p w:rsidR="009001AF" w:rsidRPr="00C16CFB" w:rsidRDefault="009001AF" w:rsidP="0036057B">
      <w:pPr>
        <w:jc w:val="both"/>
      </w:pPr>
      <w:r w:rsidRPr="00C16CFB">
        <w:t xml:space="preserve">        </w:t>
      </w:r>
      <w:proofErr w:type="gramStart"/>
      <w:r w:rsidR="004B4B8B">
        <w:t>Практические навыки</w:t>
      </w:r>
      <w:proofErr w:type="gramEnd"/>
      <w:r w:rsidR="004B4B8B">
        <w:t xml:space="preserve"> </w:t>
      </w:r>
      <w:r w:rsidRPr="00C16CFB">
        <w:t>учащиеся отрабатывают в мастерской</w:t>
      </w:r>
      <w:r>
        <w:t xml:space="preserve">, </w:t>
      </w:r>
      <w:r w:rsidR="00381E14">
        <w:t>теплице</w:t>
      </w:r>
      <w:r w:rsidR="00381E14" w:rsidRPr="00C16CFB">
        <w:t xml:space="preserve"> и</w:t>
      </w:r>
      <w:r w:rsidRPr="00C16CFB">
        <w:t xml:space="preserve"> на школьном участке.</w:t>
      </w:r>
    </w:p>
    <w:p w:rsidR="00FC0A32" w:rsidRDefault="00FC0A32" w:rsidP="0036057B">
      <w:pPr>
        <w:ind w:firstLine="540"/>
        <w:jc w:val="both"/>
      </w:pPr>
      <w:r w:rsidRPr="00C842C4">
        <w:rPr>
          <w:iCs/>
        </w:rPr>
        <w:t xml:space="preserve">Развитие умений происходит путём планомерного сокращения помощи учащимся в умственных и перцептивных (воспринимающих) действиях. В начале обучения помощь </w:t>
      </w:r>
      <w:r w:rsidRPr="00FC0A32">
        <w:rPr>
          <w:iCs/>
        </w:rPr>
        <w:t>максимальна.</w:t>
      </w:r>
      <w:r>
        <w:t xml:space="preserve"> </w:t>
      </w:r>
      <w:r w:rsidRPr="00FC0A32">
        <w:t xml:space="preserve">В процессе обучения обучающиеся должны овладеть определённой системой </w:t>
      </w:r>
      <w:r w:rsidRPr="00FC0A32">
        <w:lastRenderedPageBreak/>
        <w:t>первоначальных знаний и практических умений по важнейшей отрасли сельского хозяйства –</w:t>
      </w:r>
      <w:r w:rsidRPr="00C842C4">
        <w:t xml:space="preserve"> </w:t>
      </w:r>
      <w:r w:rsidR="003F1EB9">
        <w:t xml:space="preserve">овощеводству, </w:t>
      </w:r>
      <w:r w:rsidRPr="00C842C4">
        <w:t>цветоводству и ос</w:t>
      </w:r>
      <w:r w:rsidR="003F1EB9">
        <w:t>новам декоративного садоводства, плодоводству.</w:t>
      </w:r>
    </w:p>
    <w:p w:rsidR="003F1EB9" w:rsidRPr="00C16CFB" w:rsidRDefault="003F1EB9" w:rsidP="003F1EB9">
      <w:pPr>
        <w:jc w:val="both"/>
      </w:pPr>
      <w:r w:rsidRPr="00C16CFB">
        <w:rPr>
          <w:b/>
          <w:bCs/>
        </w:rPr>
        <w:t>Цель программы</w:t>
      </w:r>
      <w:r w:rsidRPr="00C16CFB">
        <w:t xml:space="preserve">: социальная адаптация учащихся через формирование знаний, умений и практических навыков о растениях, способах выращивания и приемах ухода за ними. </w:t>
      </w:r>
    </w:p>
    <w:p w:rsidR="003F1EB9" w:rsidRPr="00C16CFB" w:rsidRDefault="003F1EB9" w:rsidP="003F1EB9">
      <w:pPr>
        <w:jc w:val="both"/>
      </w:pPr>
      <w:r w:rsidRPr="00C16CFB">
        <w:t xml:space="preserve">     </w:t>
      </w:r>
      <w:r w:rsidRPr="00C16CFB">
        <w:rPr>
          <w:b/>
          <w:bCs/>
        </w:rPr>
        <w:t xml:space="preserve">Задачи: </w:t>
      </w:r>
      <w:r w:rsidRPr="00903874">
        <w:rPr>
          <w:bCs/>
        </w:rPr>
        <w:t>прод</w:t>
      </w:r>
      <w:r>
        <w:rPr>
          <w:bCs/>
        </w:rPr>
        <w:t>о</w:t>
      </w:r>
      <w:r w:rsidRPr="00903874">
        <w:rPr>
          <w:bCs/>
        </w:rPr>
        <w:t>лжать</w:t>
      </w:r>
      <w:r>
        <w:rPr>
          <w:bCs/>
        </w:rPr>
        <w:t>:</w:t>
      </w:r>
      <w:r w:rsidRPr="00903874">
        <w:rPr>
          <w:bCs/>
        </w:rPr>
        <w:t xml:space="preserve">    </w:t>
      </w:r>
      <w:r w:rsidRPr="00C16CFB">
        <w:rPr>
          <w:b/>
          <w:bCs/>
        </w:rPr>
        <w:t xml:space="preserve">   </w:t>
      </w:r>
    </w:p>
    <w:p w:rsidR="003F1EB9" w:rsidRDefault="003F1EB9" w:rsidP="003F1EB9">
      <w:pPr>
        <w:numPr>
          <w:ilvl w:val="0"/>
          <w:numId w:val="6"/>
        </w:numPr>
        <w:jc w:val="both"/>
      </w:pPr>
      <w:r w:rsidRPr="00C16CFB">
        <w:t xml:space="preserve">Формировать у учащихся обще трудовые знания, умения и навыки о </w:t>
      </w:r>
      <w:r>
        <w:t xml:space="preserve">декоративных </w:t>
      </w:r>
      <w:r w:rsidRPr="00C16CFB">
        <w:t>растениях, технологии выращивания и ухода за ними.</w:t>
      </w:r>
    </w:p>
    <w:p w:rsidR="003F1EB9" w:rsidRPr="00C16CFB" w:rsidRDefault="003F1EB9" w:rsidP="003F1EB9">
      <w:pPr>
        <w:numPr>
          <w:ilvl w:val="0"/>
          <w:numId w:val="6"/>
        </w:numPr>
        <w:jc w:val="both"/>
      </w:pPr>
      <w:r>
        <w:t>Знакомить с современными приёмами озеленения и ландшафтного дизайна</w:t>
      </w:r>
    </w:p>
    <w:p w:rsidR="003F1EB9" w:rsidRPr="003F1EB9" w:rsidRDefault="003F1EB9" w:rsidP="003F1EB9">
      <w:pPr>
        <w:numPr>
          <w:ilvl w:val="0"/>
          <w:numId w:val="6"/>
        </w:numPr>
        <w:jc w:val="both"/>
        <w:rPr>
          <w:bCs/>
        </w:rPr>
      </w:pPr>
      <w:r w:rsidRPr="003F1EB9">
        <w:t>Содействовать развитию мелкой моторики, расширению познавательных способностей и коррекции личностных качеств учащихся.</w:t>
      </w:r>
    </w:p>
    <w:p w:rsidR="003F1EB9" w:rsidRPr="00FC0A32" w:rsidRDefault="003F1EB9" w:rsidP="003F1EB9">
      <w:pPr>
        <w:pStyle w:val="a9"/>
        <w:numPr>
          <w:ilvl w:val="0"/>
          <w:numId w:val="6"/>
        </w:numPr>
        <w:jc w:val="both"/>
      </w:pPr>
      <w:r w:rsidRPr="00C16CFB">
        <w:t>Воспитывать у детей ответственность, аккуратность, уважение к труду, трудовую дисциплину, любовь к природе и желание овладевать изучаемым материалом и практическими навыками.</w:t>
      </w:r>
    </w:p>
    <w:p w:rsidR="009001AF" w:rsidRPr="00C16CFB" w:rsidRDefault="009001AF" w:rsidP="0036057B">
      <w:pPr>
        <w:jc w:val="both"/>
        <w:rPr>
          <w:b/>
          <w:bCs/>
        </w:rPr>
      </w:pPr>
      <w:r w:rsidRPr="00C16CFB">
        <w:t xml:space="preserve"> </w:t>
      </w:r>
      <w:r w:rsidRPr="00C16CFB">
        <w:rPr>
          <w:b/>
          <w:bCs/>
        </w:rPr>
        <w:t xml:space="preserve">    Ведущие методы, формы обучения </w:t>
      </w:r>
    </w:p>
    <w:p w:rsidR="009001AF" w:rsidRPr="00C16CFB" w:rsidRDefault="003F1EB9" w:rsidP="0036057B">
      <w:pPr>
        <w:jc w:val="both"/>
      </w:pPr>
      <w:r>
        <w:t xml:space="preserve">     </w:t>
      </w:r>
      <w:r w:rsidR="004B4B8B">
        <w:t xml:space="preserve">Программа </w:t>
      </w:r>
      <w:r w:rsidR="004B4B8B" w:rsidRPr="00C16CFB">
        <w:t>составлена</w:t>
      </w:r>
      <w:r w:rsidR="009001AF" w:rsidRPr="00C16CFB">
        <w:t xml:space="preserve"> с учетом психофизических особенностей детей. Теоретический материал дается в доступной форме и объеме.</w:t>
      </w:r>
    </w:p>
    <w:p w:rsidR="009001AF" w:rsidRPr="00C16CFB" w:rsidRDefault="009001AF" w:rsidP="0036057B">
      <w:pPr>
        <w:jc w:val="both"/>
      </w:pPr>
      <w:r w:rsidRPr="00C16CFB">
        <w:t xml:space="preserve">      Для эффективного усвоения программы применяются специальные продуктивные методы и технологии.</w:t>
      </w:r>
    </w:p>
    <w:p w:rsidR="009001AF" w:rsidRPr="00C16CFB" w:rsidRDefault="009001AF" w:rsidP="0036057B">
      <w:pPr>
        <w:jc w:val="both"/>
      </w:pPr>
      <w:r w:rsidRPr="00C16CFB">
        <w:t xml:space="preserve">     Для эффективного усвоения теоретического материала используется </w:t>
      </w:r>
      <w:r w:rsidRPr="00C16CFB">
        <w:rPr>
          <w:b/>
        </w:rPr>
        <w:t>словесный способ обучения: беседа, рассказ, объяснение.</w:t>
      </w:r>
      <w:r w:rsidRPr="00C16CFB">
        <w:t xml:space="preserve"> Для получения обратной связи используются вопросы. Словарная работа ведется для знакомства учащихся с лексикой, связанной с изучением предмета.</w:t>
      </w:r>
    </w:p>
    <w:p w:rsidR="009001AF" w:rsidRPr="00C16CFB" w:rsidRDefault="009001AF" w:rsidP="0036057B">
      <w:pPr>
        <w:jc w:val="both"/>
      </w:pPr>
      <w:r w:rsidRPr="00C16CFB">
        <w:t xml:space="preserve">      Важнейшей стороной организации чувственного познания является </w:t>
      </w:r>
      <w:r w:rsidRPr="00C16CFB">
        <w:rPr>
          <w:b/>
        </w:rPr>
        <w:t>наглядный метод</w:t>
      </w:r>
      <w:r w:rsidRPr="00C16CFB">
        <w:t xml:space="preserve"> </w:t>
      </w:r>
      <w:r w:rsidRPr="00C16CFB">
        <w:rPr>
          <w:b/>
        </w:rPr>
        <w:t xml:space="preserve">обучения: </w:t>
      </w:r>
      <w:r w:rsidRPr="00C16CFB">
        <w:t>растения в мастерской, плакаты, дидактический материал, почва для комнатных растений, инвентарь.</w:t>
      </w:r>
    </w:p>
    <w:p w:rsidR="009001AF" w:rsidRPr="00C16CFB" w:rsidRDefault="009001AF" w:rsidP="0036057B">
      <w:pPr>
        <w:jc w:val="both"/>
      </w:pPr>
      <w:r w:rsidRPr="00C16CFB">
        <w:t xml:space="preserve">     </w:t>
      </w:r>
      <w:r w:rsidRPr="00C16CFB">
        <w:rPr>
          <w:b/>
        </w:rPr>
        <w:t>Метод демонстрации</w:t>
      </w:r>
      <w:r w:rsidRPr="00C16CFB">
        <w:t xml:space="preserve"> позволяет развивать элементарные представления учащихся, учит детей наблюдать предмет, явление, выделять в них основные черты.</w:t>
      </w:r>
    </w:p>
    <w:p w:rsidR="009001AF" w:rsidRPr="00C16CFB" w:rsidRDefault="009001AF" w:rsidP="0036057B">
      <w:pPr>
        <w:jc w:val="both"/>
      </w:pPr>
      <w:r w:rsidRPr="00C16CFB">
        <w:t xml:space="preserve">     Метод демонстрации техники выполнения практического задания сопровождается словесной инструкцией. Запоминание информации усваивается в процессе двигательной активности при задействовании всех анализаторов: зрительного, слухового, тактильного, речевого. Обучение строится с опорой на все органы чувств.</w:t>
      </w:r>
    </w:p>
    <w:p w:rsidR="009001AF" w:rsidRPr="00C16CFB" w:rsidRDefault="009001AF" w:rsidP="0036057B">
      <w:pPr>
        <w:jc w:val="both"/>
      </w:pPr>
      <w:r w:rsidRPr="00C16CFB">
        <w:t xml:space="preserve">     </w:t>
      </w:r>
      <w:r w:rsidRPr="00C16CFB">
        <w:rPr>
          <w:b/>
        </w:rPr>
        <w:t>Метод практических работ</w:t>
      </w:r>
      <w:r w:rsidRPr="00C16CFB">
        <w:t xml:space="preserve"> применяется для отработки и закрепления трудовых навыков. Выполнение большого объема работ в мастерской и на школьном участке способствуют лучшему усвоению трудовых </w:t>
      </w:r>
      <w:r w:rsidR="00381E14" w:rsidRPr="00C16CFB">
        <w:t>навыков, дают</w:t>
      </w:r>
      <w:r w:rsidRPr="00C16CFB">
        <w:t xml:space="preserve"> учащимся положительный жизненный опыт.</w:t>
      </w:r>
    </w:p>
    <w:p w:rsidR="009001AF" w:rsidRPr="00C16CFB" w:rsidRDefault="009001AF" w:rsidP="0036057B">
      <w:pPr>
        <w:jc w:val="both"/>
        <w:rPr>
          <w:b/>
        </w:rPr>
      </w:pPr>
      <w:r w:rsidRPr="00C16CFB">
        <w:t xml:space="preserve">      </w:t>
      </w:r>
      <w:r w:rsidRPr="00C16CFB">
        <w:rPr>
          <w:b/>
        </w:rPr>
        <w:t xml:space="preserve">Метод упражнений </w:t>
      </w:r>
      <w:r w:rsidRPr="00C16CFB">
        <w:t>применяется</w:t>
      </w:r>
      <w:r w:rsidRPr="00C16CFB">
        <w:rPr>
          <w:b/>
        </w:rPr>
        <w:t xml:space="preserve"> </w:t>
      </w:r>
      <w:r w:rsidRPr="00C16CFB">
        <w:t xml:space="preserve">для тренировки и отработки трудовых навыков, манипуляций </w:t>
      </w:r>
      <w:r w:rsidR="00381E14" w:rsidRPr="00C16CFB">
        <w:t>с инвентарем</w:t>
      </w:r>
      <w:r w:rsidRPr="00C16CFB">
        <w:t>, формирует ручную умелость. С помощью этого метода дети учатся технично владеть инвентарем, использовать его по назначению.</w:t>
      </w:r>
    </w:p>
    <w:p w:rsidR="009001AF" w:rsidRPr="00C16CFB" w:rsidRDefault="009001AF" w:rsidP="0036057B">
      <w:pPr>
        <w:jc w:val="both"/>
      </w:pPr>
      <w:r w:rsidRPr="00C16CFB">
        <w:t xml:space="preserve">      Для усвоения социального опыта применяются </w:t>
      </w:r>
      <w:r w:rsidRPr="00C16CFB">
        <w:rPr>
          <w:b/>
        </w:rPr>
        <w:t>игровые технологии</w:t>
      </w:r>
      <w:r w:rsidRPr="00C16CFB">
        <w:t xml:space="preserve">. Для расширения </w:t>
      </w:r>
      <w:r w:rsidR="00381E14" w:rsidRPr="00C16CFB">
        <w:t>знаний,</w:t>
      </w:r>
      <w:r w:rsidRPr="00C16CFB">
        <w:t xml:space="preserve"> учащихся о профессиях разработаны сюжетно-ролевые игры «Продавец цветочного магазина», «Покупка комнатного растения», «Продавец семян».</w:t>
      </w:r>
    </w:p>
    <w:p w:rsidR="009001AF" w:rsidRPr="00C16CFB" w:rsidRDefault="009001AF" w:rsidP="0036057B">
      <w:pPr>
        <w:jc w:val="both"/>
      </w:pPr>
      <w:r w:rsidRPr="00C16CFB">
        <w:t xml:space="preserve">     Важнейшим моментом является формирование у детей </w:t>
      </w:r>
      <w:r w:rsidRPr="009001AF">
        <w:rPr>
          <w:b/>
        </w:rPr>
        <w:t xml:space="preserve">мотива </w:t>
      </w:r>
      <w:r w:rsidRPr="00C16CFB">
        <w:t>к обучению</w:t>
      </w:r>
      <w:r>
        <w:t>.</w:t>
      </w:r>
      <w:r w:rsidRPr="00C16CFB">
        <w:t xml:space="preserve"> С этой целью </w:t>
      </w:r>
      <w:r w:rsidR="00381E14" w:rsidRPr="00C16CFB">
        <w:t>используются экскурсии</w:t>
      </w:r>
      <w:r w:rsidRPr="00C16CFB">
        <w:t>, выставки</w:t>
      </w:r>
      <w:r w:rsidR="00EA79DA">
        <w:t xml:space="preserve">, различные мероприятия, конкурсы </w:t>
      </w:r>
      <w:r w:rsidR="00267987">
        <w:t>участие</w:t>
      </w:r>
      <w:r w:rsidR="00EA79DA">
        <w:t xml:space="preserve"> в проектах.</w:t>
      </w:r>
      <w:r w:rsidRPr="00C16CFB">
        <w:t xml:space="preserve">     Учащиеся в меру своих </w:t>
      </w:r>
      <w:proofErr w:type="spellStart"/>
      <w:r w:rsidRPr="00C16CFB">
        <w:t>психо</w:t>
      </w:r>
      <w:proofErr w:type="spellEnd"/>
      <w:r w:rsidRPr="00C16CFB">
        <w:t xml:space="preserve">-физических возможностей ведут тетрадь для кратких записей, заполняют таблицы, раскрашивают рисунки, выполняют задания по темам, разгадывают ребусы, выполняют тестовые задания, разгадывают ребусы, работают с </w:t>
      </w:r>
      <w:proofErr w:type="gramStart"/>
      <w:r w:rsidRPr="00C16CFB">
        <w:t>технологическими  картами</w:t>
      </w:r>
      <w:proofErr w:type="gramEnd"/>
      <w:r w:rsidRPr="00C16CFB">
        <w:t>.</w:t>
      </w:r>
    </w:p>
    <w:p w:rsidR="009001AF" w:rsidRPr="00C16CFB" w:rsidRDefault="009001AF" w:rsidP="0036057B">
      <w:pPr>
        <w:jc w:val="both"/>
      </w:pPr>
      <w:r w:rsidRPr="00C16CFB">
        <w:t xml:space="preserve">     Материал каждого урока закрепляется в практической деятельности, беседах, ответах на вопросы, учащиеся выполняют тестовые задания.</w:t>
      </w:r>
    </w:p>
    <w:p w:rsidR="009001AF" w:rsidRPr="00C16CFB" w:rsidRDefault="009001AF" w:rsidP="0036057B">
      <w:pPr>
        <w:ind w:firstLine="708"/>
        <w:jc w:val="both"/>
        <w:rPr>
          <w:b/>
          <w:bCs/>
        </w:rPr>
      </w:pPr>
      <w:r w:rsidRPr="00C16CFB">
        <w:rPr>
          <w:b/>
          <w:bCs/>
        </w:rPr>
        <w:t xml:space="preserve">  Форма подведения итогов </w:t>
      </w:r>
    </w:p>
    <w:p w:rsidR="009001AF" w:rsidRPr="00C16CFB" w:rsidRDefault="009001AF" w:rsidP="0036057B">
      <w:pPr>
        <w:jc w:val="both"/>
      </w:pPr>
      <w:r w:rsidRPr="00C16CFB">
        <w:rPr>
          <w:b/>
          <w:bCs/>
        </w:rPr>
        <w:t xml:space="preserve">     </w:t>
      </w:r>
      <w:r w:rsidR="00381E14" w:rsidRPr="00C16CFB">
        <w:t>Для фиксирования</w:t>
      </w:r>
      <w:r w:rsidRPr="00C16CFB">
        <w:t xml:space="preserve"> результатов усвоения учащимися разделов программы ведется мониторинг уровня сформированности компетенций по предмету. </w:t>
      </w:r>
    </w:p>
    <w:p w:rsidR="009001AF" w:rsidRPr="00C16CFB" w:rsidRDefault="009001AF" w:rsidP="0036057B">
      <w:pPr>
        <w:jc w:val="both"/>
      </w:pPr>
      <w:r w:rsidRPr="00C16CFB">
        <w:lastRenderedPageBreak/>
        <w:t xml:space="preserve">     Прогнозируемые результаты сформу</w:t>
      </w:r>
      <w:r w:rsidR="00EA79DA">
        <w:t>лированы в рабочей программе в о</w:t>
      </w:r>
      <w:r w:rsidRPr="00C16CFB">
        <w:t>жидаемых результатах по ключевым компетенциям: учебно-трудовой, социально-трудовой, социально-бытовой, коммуникативной для учащихся с умеренной и тяжелой степенью умственной отсталости и тяжелыми множественными дефектами.</w:t>
      </w:r>
    </w:p>
    <w:p w:rsidR="009001AF" w:rsidRPr="00C16CFB" w:rsidRDefault="009001AF" w:rsidP="0036057B">
      <w:pPr>
        <w:jc w:val="both"/>
      </w:pPr>
      <w:r w:rsidRPr="00C16CFB">
        <w:t xml:space="preserve">     Проверка знаний и умений учащихся проводится один раз в четверть в виде проверочной работы по темам, записанным в календарно-тематическом плане. </w:t>
      </w:r>
    </w:p>
    <w:p w:rsidR="009001AF" w:rsidRDefault="009001AF" w:rsidP="0036057B">
      <w:pPr>
        <w:jc w:val="both"/>
      </w:pPr>
      <w:r w:rsidRPr="00C16CFB">
        <w:rPr>
          <w:b/>
          <w:bCs/>
        </w:rPr>
        <w:t xml:space="preserve">      </w:t>
      </w:r>
      <w:r w:rsidRPr="00C16CFB">
        <w:t xml:space="preserve">В конце учебного года </w:t>
      </w:r>
      <w:r w:rsidR="003F1EB9">
        <w:t xml:space="preserve">проводится </w:t>
      </w:r>
      <w:r w:rsidR="004B4B8B">
        <w:t>промежуточная аттестация</w:t>
      </w:r>
      <w:r w:rsidR="00FC0A32">
        <w:t>.</w:t>
      </w:r>
    </w:p>
    <w:p w:rsidR="00192CE0" w:rsidRDefault="00FC0A32" w:rsidP="00796923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rStyle w:val="FontStyle115"/>
        </w:rPr>
      </w:pPr>
      <w:r w:rsidRPr="008F6F0F">
        <w:rPr>
          <w:rStyle w:val="FontStyle115"/>
        </w:rPr>
        <w:t>Предм</w:t>
      </w:r>
      <w:r w:rsidR="00416694">
        <w:rPr>
          <w:rStyle w:val="FontStyle115"/>
        </w:rPr>
        <w:t xml:space="preserve">етное </w:t>
      </w:r>
      <w:proofErr w:type="gramStart"/>
      <w:r w:rsidR="00416694">
        <w:rPr>
          <w:rStyle w:val="FontStyle115"/>
        </w:rPr>
        <w:t>содержание  (</w:t>
      </w:r>
      <w:proofErr w:type="gramEnd"/>
      <w:r w:rsidR="00416694">
        <w:rPr>
          <w:rStyle w:val="FontStyle115"/>
        </w:rPr>
        <w:t>8</w:t>
      </w:r>
      <w:r w:rsidRPr="008F6F0F">
        <w:rPr>
          <w:rStyle w:val="FontStyle115"/>
        </w:rPr>
        <w:t xml:space="preserve"> класс)</w:t>
      </w:r>
    </w:p>
    <w:p w:rsidR="00094BBE" w:rsidRDefault="00094BBE" w:rsidP="00796923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rStyle w:val="FontStyle115"/>
        </w:rPr>
      </w:pPr>
    </w:p>
    <w:p w:rsidR="00094BBE" w:rsidRDefault="00094BBE" w:rsidP="00094BBE">
      <w:pPr>
        <w:shd w:val="clear" w:color="auto" w:fill="FFFFFF"/>
        <w:autoSpaceDE w:val="0"/>
        <w:autoSpaceDN w:val="0"/>
        <w:adjustRightInd w:val="0"/>
        <w:spacing w:before="120"/>
        <w:rPr>
          <w:iCs/>
        </w:rPr>
      </w:pPr>
      <w:r>
        <w:rPr>
          <w:iCs/>
        </w:rPr>
        <w:t xml:space="preserve">1. ВВЕДЕНИЕ </w:t>
      </w:r>
      <w:r w:rsidRPr="00094BBE">
        <w:rPr>
          <w:iCs/>
        </w:rPr>
        <w:br/>
        <w:t>Знакомство с техникой безопасности и правилами поведения учащихся.</w:t>
      </w:r>
      <w:r w:rsidRPr="00094BBE">
        <w:rPr>
          <w:iCs/>
        </w:rPr>
        <w:br/>
      </w:r>
      <w:r>
        <w:rPr>
          <w:iCs/>
        </w:rPr>
        <w:t>Ознакомление с растениями теплицы</w:t>
      </w:r>
      <w:r w:rsidRPr="00094BBE">
        <w:rPr>
          <w:iCs/>
        </w:rPr>
        <w:t xml:space="preserve"> и пришкольного участка. </w:t>
      </w:r>
      <w:r w:rsidRPr="00094BBE">
        <w:rPr>
          <w:iCs/>
        </w:rPr>
        <w:br/>
      </w:r>
    </w:p>
    <w:p w:rsidR="00094BBE" w:rsidRDefault="00094BBE" w:rsidP="00094BBE">
      <w:pPr>
        <w:shd w:val="clear" w:color="auto" w:fill="FFFFFF"/>
        <w:autoSpaceDE w:val="0"/>
        <w:autoSpaceDN w:val="0"/>
        <w:adjustRightInd w:val="0"/>
        <w:spacing w:before="120"/>
        <w:rPr>
          <w:iCs/>
        </w:rPr>
      </w:pPr>
      <w:r w:rsidRPr="00094BBE">
        <w:rPr>
          <w:iCs/>
        </w:rPr>
        <w:t>2. ОБЩЕЕ ПРЕДС</w:t>
      </w:r>
      <w:r>
        <w:rPr>
          <w:iCs/>
        </w:rPr>
        <w:t xml:space="preserve">ТАВЛЕНИЕ О РАСТЕНИЯХ. </w:t>
      </w:r>
      <w:r>
        <w:rPr>
          <w:iCs/>
        </w:rPr>
        <w:br/>
      </w:r>
      <w:r w:rsidRPr="00094BBE">
        <w:rPr>
          <w:iCs/>
        </w:rPr>
        <w:t>Формирование теоретических знаний о комнатных растениях, учить</w:t>
      </w:r>
      <w:r w:rsidRPr="00094BBE">
        <w:rPr>
          <w:iCs/>
        </w:rPr>
        <w:br/>
        <w:t>определять и различать растения на участке.</w:t>
      </w:r>
      <w:r w:rsidRPr="00094BBE">
        <w:rPr>
          <w:iCs/>
        </w:rPr>
        <w:br/>
        <w:t>Уметь ухаживать за комнатными растениями.</w:t>
      </w:r>
      <w:r w:rsidRPr="00094BBE">
        <w:rPr>
          <w:iCs/>
        </w:rPr>
        <w:br/>
        <w:t>Уметь определять время года.</w:t>
      </w:r>
      <w:r w:rsidRPr="00094BBE">
        <w:rPr>
          <w:iCs/>
        </w:rPr>
        <w:br/>
        <w:t>Уметь определять строение цветка.</w:t>
      </w:r>
      <w:r w:rsidRPr="00094BBE">
        <w:rPr>
          <w:iCs/>
        </w:rPr>
        <w:br/>
        <w:t>Иметь представление о разновидности растений.</w:t>
      </w:r>
      <w:r w:rsidRPr="00094BBE">
        <w:rPr>
          <w:iCs/>
        </w:rPr>
        <w:br/>
        <w:t>Уметь называть культурные и дикорастущие растен</w:t>
      </w:r>
      <w:r>
        <w:rPr>
          <w:iCs/>
        </w:rPr>
        <w:t>ия.</w:t>
      </w:r>
    </w:p>
    <w:p w:rsidR="00796923" w:rsidRDefault="00094BBE" w:rsidP="00C332FD">
      <w:pPr>
        <w:shd w:val="clear" w:color="auto" w:fill="FFFFFF"/>
        <w:autoSpaceDE w:val="0"/>
        <w:autoSpaceDN w:val="0"/>
        <w:adjustRightInd w:val="0"/>
        <w:spacing w:before="120"/>
      </w:pPr>
      <w:r>
        <w:rPr>
          <w:iCs/>
        </w:rPr>
        <w:t>ПРАКТИЧЕСКАЯ РАБОТА: удаление</w:t>
      </w:r>
      <w:r w:rsidRPr="00094BBE">
        <w:rPr>
          <w:iCs/>
        </w:rPr>
        <w:t xml:space="preserve"> сухих и больных листьев, рыхление</w:t>
      </w:r>
      <w:r w:rsidRPr="00094BBE">
        <w:rPr>
          <w:iCs/>
        </w:rPr>
        <w:br/>
        <w:t>почвы, полив.</w:t>
      </w:r>
      <w:r w:rsidRPr="00094BBE">
        <w:rPr>
          <w:iCs/>
        </w:rPr>
        <w:br/>
      </w:r>
      <w:r w:rsidRPr="00094BBE">
        <w:rPr>
          <w:iCs/>
        </w:rPr>
        <w:br/>
        <w:t>3. ОЗНАКОМЛЕНИЕ С РАЗНООБРАЗИЕМ ИНВЕНТАРЯ,</w:t>
      </w:r>
      <w:r w:rsidRPr="00094BBE">
        <w:rPr>
          <w:iCs/>
        </w:rPr>
        <w:br/>
        <w:t>ПРАКТИЧЕСКИЕ</w:t>
      </w:r>
      <w:r>
        <w:rPr>
          <w:iCs/>
        </w:rPr>
        <w:t xml:space="preserve"> РАБОТЫ С ИНВЕНТАРЕМ</w:t>
      </w:r>
      <w:r w:rsidRPr="00094BBE">
        <w:rPr>
          <w:iCs/>
        </w:rPr>
        <w:br/>
      </w:r>
      <w:r w:rsidRPr="00094BBE">
        <w:rPr>
          <w:iCs/>
        </w:rPr>
        <w:br/>
        <w:t>Формирование теоретических знаний о разнообразии инвентаря и</w:t>
      </w:r>
      <w:r w:rsidRPr="00094BBE">
        <w:rPr>
          <w:iCs/>
        </w:rPr>
        <w:br/>
        <w:t>практическое применение.</w:t>
      </w:r>
      <w:r w:rsidRPr="00094BBE">
        <w:rPr>
          <w:iCs/>
        </w:rPr>
        <w:br/>
        <w:t>- учить различать инвентарь для обработки земли, для полива, для</w:t>
      </w:r>
      <w:r w:rsidRPr="00094BBE">
        <w:rPr>
          <w:iCs/>
        </w:rPr>
        <w:br/>
        <w:t>работы с комнатными растениями;</w:t>
      </w:r>
      <w:r w:rsidRPr="00094BBE">
        <w:rPr>
          <w:iCs/>
        </w:rPr>
        <w:br/>
        <w:t>- обучение правилам техники безопасности при работе с</w:t>
      </w:r>
      <w:r w:rsidRPr="00094BBE">
        <w:rPr>
          <w:iCs/>
        </w:rPr>
        <w:br/>
        <w:t>инвентарем;</w:t>
      </w:r>
      <w:r w:rsidRPr="00094BBE">
        <w:rPr>
          <w:iCs/>
        </w:rPr>
        <w:br/>
        <w:t>- обучение мелкому ремонту инвентаря;</w:t>
      </w:r>
      <w:r w:rsidRPr="00094BBE">
        <w:rPr>
          <w:iCs/>
        </w:rPr>
        <w:br/>
        <w:t>- хранение и уход за инвентарем;</w:t>
      </w:r>
      <w:r w:rsidRPr="00094BBE">
        <w:rPr>
          <w:iCs/>
        </w:rPr>
        <w:br/>
        <w:t>- повторение и закрепление изученного материала с практическим</w:t>
      </w:r>
      <w:r w:rsidRPr="00094BBE">
        <w:rPr>
          <w:iCs/>
        </w:rPr>
        <w:br/>
        <w:t>закреплением.</w:t>
      </w:r>
      <w:r w:rsidRPr="00094BBE">
        <w:rPr>
          <w:iCs/>
        </w:rPr>
        <w:br/>
      </w:r>
      <w:r w:rsidRPr="00094BBE">
        <w:rPr>
          <w:iCs/>
        </w:rPr>
        <w:br/>
        <w:t>4. ВЫПОЛНЕНИЕ ПРАКТИЧЕСКИХ РАБОТ.</w:t>
      </w:r>
      <w:r w:rsidRPr="00094BBE">
        <w:rPr>
          <w:iCs/>
        </w:rPr>
        <w:br/>
      </w:r>
      <w:r w:rsidRPr="00094BBE">
        <w:rPr>
          <w:iCs/>
        </w:rPr>
        <w:br/>
        <w:t>- формирование практических умений и навыков;</w:t>
      </w:r>
      <w:r w:rsidRPr="00094BBE">
        <w:rPr>
          <w:iCs/>
        </w:rPr>
        <w:br/>
        <w:t>- учить выполнять элементарные действия при работе с семенами;</w:t>
      </w:r>
      <w:r w:rsidRPr="00094BBE">
        <w:rPr>
          <w:iCs/>
        </w:rPr>
        <w:br/>
        <w:t>- определять вид семян, уметь проращивать семена.</w:t>
      </w:r>
      <w:r w:rsidRPr="00094BBE">
        <w:rPr>
          <w:iCs/>
        </w:rPr>
        <w:br/>
        <w:t>- определять на всхожесть, сеять, поливать, пикировка растений;</w:t>
      </w:r>
      <w:r w:rsidRPr="00094BBE">
        <w:rPr>
          <w:iCs/>
        </w:rPr>
        <w:br/>
        <w:t>- наблюдения за растениями в парке;</w:t>
      </w:r>
      <w:r w:rsidRPr="00094BBE">
        <w:rPr>
          <w:iCs/>
        </w:rPr>
        <w:br/>
        <w:t>- изготавливать почвенные смеси для растений, м</w:t>
      </w:r>
      <w:r>
        <w:rPr>
          <w:iCs/>
        </w:rPr>
        <w:t xml:space="preserve">ытье горшков и </w:t>
      </w:r>
      <w:r>
        <w:rPr>
          <w:iCs/>
        </w:rPr>
        <w:br/>
        <w:t>поддонов;</w:t>
      </w:r>
      <w:r w:rsidRPr="00094BBE">
        <w:rPr>
          <w:iCs/>
        </w:rPr>
        <w:br/>
        <w:t>- заполнение горшков и ящиков почвенными смесями, определение</w:t>
      </w:r>
      <w:r w:rsidRPr="00094BBE">
        <w:rPr>
          <w:iCs/>
        </w:rPr>
        <w:br/>
        <w:t>влажности почвы, определение необходимого количества воды для</w:t>
      </w:r>
      <w:r w:rsidRPr="00094BBE">
        <w:rPr>
          <w:iCs/>
        </w:rPr>
        <w:br/>
      </w:r>
      <w:r w:rsidRPr="00094BBE">
        <w:rPr>
          <w:iCs/>
        </w:rPr>
        <w:lastRenderedPageBreak/>
        <w:t>полива;</w:t>
      </w:r>
      <w:r w:rsidRPr="00094BBE">
        <w:rPr>
          <w:iCs/>
        </w:rPr>
        <w:br/>
        <w:t>- учить подкармливать комнатные растения, протирать листья,</w:t>
      </w:r>
      <w:r w:rsidRPr="00094BBE">
        <w:rPr>
          <w:iCs/>
        </w:rPr>
        <w:br/>
        <w:t>пикировка растений;</w:t>
      </w:r>
      <w:r w:rsidRPr="00094BBE">
        <w:rPr>
          <w:iCs/>
        </w:rPr>
        <w:br/>
        <w:t>- размножение герани стеблевыми черенками;</w:t>
      </w:r>
      <w:r w:rsidRPr="00094BBE">
        <w:rPr>
          <w:iCs/>
        </w:rPr>
        <w:br/>
        <w:t>- повторение и закрепление изученного материала.</w:t>
      </w:r>
      <w:r w:rsidRPr="00094BBE">
        <w:rPr>
          <w:iCs/>
        </w:rPr>
        <w:br/>
      </w:r>
      <w:r w:rsidRPr="00094BBE">
        <w:rPr>
          <w:iCs/>
        </w:rPr>
        <w:br/>
        <w:t>5. КЛ</w:t>
      </w:r>
      <w:r>
        <w:rPr>
          <w:iCs/>
        </w:rPr>
        <w:t>АССИФИКАЦИЯ РАСТЕНИЙ.</w:t>
      </w:r>
      <w:r w:rsidRPr="00094BBE">
        <w:rPr>
          <w:iCs/>
        </w:rPr>
        <w:br/>
      </w:r>
      <w:r w:rsidRPr="00094BBE">
        <w:rPr>
          <w:iCs/>
        </w:rPr>
        <w:br/>
        <w:t>- формирование теоретических знаний и практических навыков;</w:t>
      </w:r>
      <w:r w:rsidRPr="00094BBE">
        <w:rPr>
          <w:iCs/>
        </w:rPr>
        <w:br/>
        <w:t>- определение овощных культур;</w:t>
      </w:r>
      <w:r w:rsidRPr="00094BBE">
        <w:rPr>
          <w:iCs/>
        </w:rPr>
        <w:br/>
        <w:t>- отбор луковичных культур, посадка в грунт, уход;</w:t>
      </w:r>
      <w:r w:rsidRPr="00094BBE">
        <w:rPr>
          <w:iCs/>
        </w:rPr>
        <w:br/>
        <w:t>- учить готовить ящики для посева в грунт зеленых овощных</w:t>
      </w:r>
      <w:r w:rsidRPr="00094BBE">
        <w:rPr>
          <w:iCs/>
        </w:rPr>
        <w:br/>
        <w:t>культур;</w:t>
      </w:r>
      <w:r w:rsidRPr="00094BBE">
        <w:rPr>
          <w:iCs/>
        </w:rPr>
        <w:br/>
        <w:t>- анализ образцов зерно-бобовых культур, посадка, уход;</w:t>
      </w:r>
      <w:r w:rsidRPr="00094BBE">
        <w:rPr>
          <w:iCs/>
        </w:rPr>
        <w:br/>
        <w:t>- изучение цветочно-декоративных культур;</w:t>
      </w:r>
      <w:r w:rsidRPr="00094BBE">
        <w:rPr>
          <w:iCs/>
        </w:rPr>
        <w:br/>
        <w:t>- определение однолетних и многолетних растений, уметь</w:t>
      </w:r>
      <w:r w:rsidRPr="00094BBE">
        <w:rPr>
          <w:iCs/>
        </w:rPr>
        <w:br/>
        <w:t>ухаживать за цветочно-декоративными культурами;</w:t>
      </w:r>
      <w:r w:rsidRPr="00094BBE">
        <w:rPr>
          <w:iCs/>
        </w:rPr>
        <w:br/>
        <w:t>- обучать элементарным представлениям о почве, климате;</w:t>
      </w:r>
      <w:r w:rsidRPr="00094BBE">
        <w:rPr>
          <w:iCs/>
        </w:rPr>
        <w:br/>
        <w:t>- соблюдение техники безопасности при проведении</w:t>
      </w:r>
      <w:r w:rsidRPr="00094BBE">
        <w:rPr>
          <w:iCs/>
        </w:rPr>
        <w:br/>
        <w:t>практических работ;</w:t>
      </w:r>
      <w:r w:rsidRPr="00094BBE">
        <w:rPr>
          <w:iCs/>
        </w:rPr>
        <w:br/>
        <w:t>- уход и наблюдение за посевами.</w:t>
      </w:r>
      <w:r w:rsidRPr="00094BBE">
        <w:rPr>
          <w:iCs/>
        </w:rPr>
        <w:br/>
      </w:r>
      <w:r w:rsidRPr="00094BBE">
        <w:rPr>
          <w:iCs/>
        </w:rPr>
        <w:br/>
        <w:t>6. ПРОВЕДЕНИЕ ВЕСЕННИХ РАБОТ НА ПРИШКОЛЬНОМ</w:t>
      </w:r>
      <w:r w:rsidRPr="00094BBE">
        <w:rPr>
          <w:iCs/>
        </w:rPr>
        <w:br/>
        <w:t>УЧАСТКЕ.</w:t>
      </w:r>
      <w:r w:rsidRPr="00094BBE">
        <w:rPr>
          <w:iCs/>
        </w:rPr>
        <w:br/>
      </w:r>
      <w:r w:rsidRPr="00094BBE">
        <w:rPr>
          <w:iCs/>
        </w:rPr>
        <w:br/>
        <w:t>- формирование теорет</w:t>
      </w:r>
      <w:r w:rsidR="001F1816">
        <w:rPr>
          <w:iCs/>
        </w:rPr>
        <w:t>ических и практических</w:t>
      </w:r>
      <w:r w:rsidRPr="00094BBE">
        <w:rPr>
          <w:iCs/>
        </w:rPr>
        <w:t xml:space="preserve"> знаний и умений;</w:t>
      </w:r>
      <w:r w:rsidRPr="00094BBE">
        <w:rPr>
          <w:iCs/>
        </w:rPr>
        <w:br/>
        <w:t>- расширение знаний о почве, однолетних и многолетних растениях;</w:t>
      </w:r>
      <w:r w:rsidRPr="00094BBE">
        <w:rPr>
          <w:iCs/>
        </w:rPr>
        <w:br/>
        <w:t xml:space="preserve">- соблюдение техники безопасности при работе на пришкольном </w:t>
      </w:r>
      <w:r w:rsidRPr="00094BBE">
        <w:rPr>
          <w:iCs/>
        </w:rPr>
        <w:br/>
        <w:t>участке;</w:t>
      </w:r>
      <w:r w:rsidRPr="00094BBE">
        <w:rPr>
          <w:iCs/>
        </w:rPr>
        <w:br/>
        <w:t>- собирание мусора в ведра и вынос мусора в специальный</w:t>
      </w:r>
      <w:r w:rsidRPr="00094BBE">
        <w:rPr>
          <w:iCs/>
        </w:rPr>
        <w:br/>
        <w:t>контейнер;</w:t>
      </w:r>
      <w:r w:rsidRPr="00094BBE">
        <w:rPr>
          <w:iCs/>
        </w:rPr>
        <w:br/>
        <w:t>- перекопка почвы, оформление краев цветочных грядок;</w:t>
      </w:r>
      <w:r w:rsidRPr="00094BBE">
        <w:rPr>
          <w:iCs/>
        </w:rPr>
        <w:br/>
        <w:t>- оформление краев верхнего слоя почвы;</w:t>
      </w:r>
      <w:r w:rsidRPr="00094BBE">
        <w:rPr>
          <w:iCs/>
        </w:rPr>
        <w:br/>
        <w:t>- разметка мест посадки;</w:t>
      </w:r>
      <w:r w:rsidRPr="00094BBE">
        <w:rPr>
          <w:iCs/>
        </w:rPr>
        <w:br/>
        <w:t>- подготовка лунок к посадке;</w:t>
      </w:r>
      <w:r w:rsidRPr="00094BBE">
        <w:rPr>
          <w:iCs/>
        </w:rPr>
        <w:br/>
        <w:t>- посадка расса</w:t>
      </w:r>
      <w:r>
        <w:rPr>
          <w:iCs/>
        </w:rPr>
        <w:t>ды, первоначальный полив;</w:t>
      </w:r>
      <w:r>
        <w:rPr>
          <w:iCs/>
        </w:rPr>
        <w:br/>
      </w:r>
      <w:r w:rsidRPr="00094BBE">
        <w:rPr>
          <w:iCs/>
        </w:rPr>
        <w:t xml:space="preserve"> </w:t>
      </w:r>
      <w:r w:rsidRPr="00094BBE">
        <w:rPr>
          <w:iCs/>
        </w:rPr>
        <w:br/>
        <w:t>ПРАКТИЧЕСКАЯ ПОВТОРЕНИЕ: весенние работы в цветнике.</w:t>
      </w:r>
      <w:r w:rsidRPr="00094BBE">
        <w:rPr>
          <w:iCs/>
        </w:rPr>
        <w:br/>
      </w:r>
      <w:r w:rsidRPr="00094BBE">
        <w:rPr>
          <w:iCs/>
        </w:rPr>
        <w:br/>
        <w:t>САМОСТОЯТЕЛЬНАЯ РАБОТА: разметка грядок, посев семян в лунки,</w:t>
      </w:r>
      <w:r w:rsidRPr="00094BBE">
        <w:rPr>
          <w:iCs/>
        </w:rPr>
        <w:br/>
        <w:t>первоначальный полив.</w:t>
      </w:r>
      <w:r w:rsidRPr="00094BBE">
        <w:rPr>
          <w:iCs/>
        </w:rPr>
        <w:br/>
      </w:r>
      <w:r w:rsidRPr="00094BBE">
        <w:rPr>
          <w:iCs/>
        </w:rPr>
        <w:br/>
        <w:t xml:space="preserve">7. ПОДВЕДЕНИЕ ИТОГОВ. </w:t>
      </w:r>
      <w:r w:rsidRPr="00094BBE">
        <w:rPr>
          <w:iCs/>
        </w:rPr>
        <w:br/>
      </w:r>
      <w:r w:rsidRPr="00094BBE">
        <w:rPr>
          <w:iCs/>
        </w:rPr>
        <w:br/>
        <w:t>Подведение итого года, оформление участка к конкурсу.</w:t>
      </w:r>
      <w:r w:rsidRPr="00094BBE">
        <w:rPr>
          <w:iCs/>
        </w:rPr>
        <w:br/>
      </w:r>
      <w:r w:rsidRPr="00094BBE">
        <w:rPr>
          <w:iCs/>
        </w:rPr>
        <w:br/>
      </w:r>
      <w:r w:rsidRPr="00094BBE">
        <w:rPr>
          <w:iCs/>
        </w:rPr>
        <w:br/>
      </w:r>
    </w:p>
    <w:p w:rsidR="00E83C46" w:rsidRDefault="00E83C46" w:rsidP="00C332FD">
      <w:pPr>
        <w:shd w:val="clear" w:color="auto" w:fill="FFFFFF"/>
        <w:autoSpaceDE w:val="0"/>
        <w:autoSpaceDN w:val="0"/>
        <w:adjustRightInd w:val="0"/>
        <w:spacing w:before="120"/>
      </w:pPr>
    </w:p>
    <w:p w:rsidR="00E83C46" w:rsidRDefault="00E83C46" w:rsidP="00C332FD">
      <w:pPr>
        <w:shd w:val="clear" w:color="auto" w:fill="FFFFFF"/>
        <w:autoSpaceDE w:val="0"/>
        <w:autoSpaceDN w:val="0"/>
        <w:adjustRightInd w:val="0"/>
        <w:spacing w:before="120"/>
      </w:pPr>
    </w:p>
    <w:p w:rsidR="00E83C46" w:rsidRDefault="00E83C46" w:rsidP="00C332FD">
      <w:pPr>
        <w:shd w:val="clear" w:color="auto" w:fill="FFFFFF"/>
        <w:autoSpaceDE w:val="0"/>
        <w:autoSpaceDN w:val="0"/>
        <w:adjustRightInd w:val="0"/>
        <w:spacing w:before="120"/>
      </w:pPr>
    </w:p>
    <w:p w:rsidR="00C332FD" w:rsidRPr="000172F2" w:rsidRDefault="00C332FD" w:rsidP="00C332FD">
      <w:pPr>
        <w:pStyle w:val="Style18"/>
        <w:widowControl/>
        <w:jc w:val="center"/>
        <w:rPr>
          <w:b/>
          <w:sz w:val="28"/>
          <w:szCs w:val="28"/>
        </w:rPr>
      </w:pPr>
      <w:r w:rsidRPr="000172F2">
        <w:rPr>
          <w:b/>
          <w:sz w:val="28"/>
          <w:szCs w:val="28"/>
        </w:rPr>
        <w:t>Мониторинг достижений</w:t>
      </w:r>
    </w:p>
    <w:p w:rsidR="00C332FD" w:rsidRPr="00676008" w:rsidRDefault="00C332FD" w:rsidP="00C332FD">
      <w:pPr>
        <w:pStyle w:val="Style18"/>
        <w:widowControl/>
        <w:jc w:val="center"/>
        <w:rPr>
          <w:rStyle w:val="FontStyle97"/>
          <w:spacing w:val="70"/>
        </w:rPr>
      </w:pPr>
      <w:r>
        <w:t>Требования к уровню подготовки учащихся</w:t>
      </w:r>
    </w:p>
    <w:p w:rsidR="00C332FD" w:rsidRPr="00676008" w:rsidRDefault="00C332FD" w:rsidP="00C332FD">
      <w:pPr>
        <w:pStyle w:val="Style18"/>
        <w:widowControl/>
        <w:jc w:val="center"/>
        <w:rPr>
          <w:rStyle w:val="FontStyle97"/>
          <w:spacing w:val="70"/>
        </w:rPr>
      </w:pPr>
    </w:p>
    <w:p w:rsidR="00C332FD" w:rsidRPr="00676008" w:rsidRDefault="00C332FD" w:rsidP="00C332FD">
      <w:pPr>
        <w:pStyle w:val="Style18"/>
        <w:widowControl/>
        <w:rPr>
          <w:rStyle w:val="FontStyle97"/>
          <w:spacing w:val="70"/>
        </w:rPr>
      </w:pPr>
      <w:r>
        <w:rPr>
          <w:rStyle w:val="FontStyle97"/>
          <w:spacing w:val="70"/>
        </w:rPr>
        <w:t>Минимальный: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>
        <w:rPr>
          <w:rStyle w:val="FontStyle100"/>
        </w:rPr>
        <w:t xml:space="preserve">   </w:t>
      </w:r>
      <w:r w:rsidR="004B4B8B">
        <w:rPr>
          <w:rStyle w:val="FontStyle100"/>
        </w:rPr>
        <w:t>К концу 8</w:t>
      </w:r>
      <w:r w:rsidRPr="00676008">
        <w:rPr>
          <w:rStyle w:val="FontStyle100"/>
        </w:rPr>
        <w:t xml:space="preserve">-го класса </w:t>
      </w:r>
      <w:r w:rsidRPr="00676008">
        <w:rPr>
          <w:rStyle w:val="FontStyle100"/>
          <w:b/>
          <w:bCs/>
        </w:rPr>
        <w:t>учащиеся должны</w:t>
      </w:r>
      <w:r w:rsidRPr="00676008">
        <w:rPr>
          <w:rStyle w:val="FontStyle100"/>
        </w:rPr>
        <w:t xml:space="preserve"> овладеть </w:t>
      </w:r>
      <w:r w:rsidRPr="00676008">
        <w:rPr>
          <w:rStyle w:val="FontStyle132"/>
        </w:rPr>
        <w:t xml:space="preserve">компетенциями: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 w:rsidRPr="00676008">
        <w:rPr>
          <w:rStyle w:val="FontStyle132"/>
        </w:rPr>
        <w:t xml:space="preserve">   Учебно-познавательная: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  должны знать: </w:t>
      </w:r>
    </w:p>
    <w:p w:rsidR="00C332FD" w:rsidRPr="00676008" w:rsidRDefault="004B4B8B" w:rsidP="00C332FD">
      <w:pPr>
        <w:pStyle w:val="Style11"/>
        <w:widowControl/>
        <w:jc w:val="both"/>
        <w:rPr>
          <w:rStyle w:val="FontStyle100"/>
        </w:rPr>
      </w:pPr>
      <w:r>
        <w:rPr>
          <w:rStyle w:val="FontStyle100"/>
        </w:rPr>
        <w:t>- 5-6</w:t>
      </w:r>
      <w:r w:rsidR="007366FC">
        <w:rPr>
          <w:rStyle w:val="FontStyle100"/>
        </w:rPr>
        <w:t xml:space="preserve"> </w:t>
      </w:r>
      <w:r w:rsidR="00C332FD" w:rsidRPr="00676008">
        <w:rPr>
          <w:rStyle w:val="FontStyle100"/>
        </w:rPr>
        <w:t xml:space="preserve">названий цветочных и овощных растений. 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название садового инвентаря: лопата, грабли, лейка, рыхлитель, их назначение;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органы растения (корень, стебель, лист, цветок); </w:t>
      </w:r>
    </w:p>
    <w:p w:rsidR="00C332FD" w:rsidRPr="00676008" w:rsidRDefault="007366FC" w:rsidP="00C332FD">
      <w:pPr>
        <w:pStyle w:val="Style27"/>
        <w:widowControl/>
        <w:jc w:val="both"/>
        <w:rPr>
          <w:rStyle w:val="FontStyle100"/>
        </w:rPr>
      </w:pPr>
      <w:r>
        <w:rPr>
          <w:rStyle w:val="FontStyle100"/>
        </w:rPr>
        <w:t>- правила посадки 5-</w:t>
      </w:r>
      <w:r w:rsidR="004B4B8B">
        <w:rPr>
          <w:rStyle w:val="FontStyle100"/>
        </w:rPr>
        <w:t xml:space="preserve">6 </w:t>
      </w:r>
      <w:r w:rsidR="004B4B8B" w:rsidRPr="00676008">
        <w:rPr>
          <w:rStyle w:val="FontStyle100"/>
        </w:rPr>
        <w:t>цветочных</w:t>
      </w:r>
      <w:r w:rsidR="00C332FD" w:rsidRPr="00676008">
        <w:rPr>
          <w:rStyle w:val="FontStyle100"/>
        </w:rPr>
        <w:t xml:space="preserve"> и овощных культур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основы техники безопасности при работе с землей и ручными инструментами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 w:rsidRPr="00676008">
        <w:rPr>
          <w:rStyle w:val="FontStyle132"/>
        </w:rPr>
        <w:t>Социально-трудовая: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 должны уметь: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соблюдать санитарно-гигиенические требования;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- собрать урожай плодов и семян овощных и цветочных растений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выбирать семена из семенной коробочки;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ухаживать за комнатными растениями (правильно поливать растение,); 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насыпать почву в ящики для рассады;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основные простейшие приемы посадки и ухода за цветочными и овощными растениями;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</w:p>
    <w:p w:rsidR="00C332FD" w:rsidRPr="00676008" w:rsidRDefault="00C332FD" w:rsidP="00C332FD">
      <w:pPr>
        <w:pStyle w:val="Style24"/>
        <w:widowControl/>
        <w:jc w:val="both"/>
        <w:rPr>
          <w:rStyle w:val="FontStyle132"/>
        </w:rPr>
      </w:pPr>
      <w:r w:rsidRPr="00676008">
        <w:rPr>
          <w:rStyle w:val="FontStyle132"/>
        </w:rPr>
        <w:t xml:space="preserve">  Социально-бытовая компетенция:</w:t>
      </w:r>
    </w:p>
    <w:p w:rsidR="00C332FD" w:rsidRPr="00676008" w:rsidRDefault="00C332FD" w:rsidP="00C332FD">
      <w:pPr>
        <w:pStyle w:val="Style24"/>
        <w:widowControl/>
        <w:jc w:val="both"/>
        <w:rPr>
          <w:rStyle w:val="FontStyle132"/>
          <w:b w:val="0"/>
          <w:bCs w:val="0"/>
        </w:rPr>
      </w:pPr>
      <w:r w:rsidRPr="00676008">
        <w:rPr>
          <w:rStyle w:val="FontStyle132"/>
        </w:rPr>
        <w:t>- уметь украсить стойку для цветов комнатными растениями;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уметь ухаживать за домашними растениями (поливать, опрыскивать); 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уметь посадить растение на овощную грядку, в цветник.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убирать на место материалы и инструменты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привести в порядок свое рабочее место по окончании работы.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  <w:b/>
          <w:bCs/>
        </w:rPr>
      </w:pPr>
      <w:r w:rsidRPr="00676008">
        <w:rPr>
          <w:rStyle w:val="FontStyle100"/>
          <w:b/>
          <w:bCs/>
        </w:rPr>
        <w:t>Коммуникативная компетенция: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 работать индивидуально и в коллективе, подчиняться единым требованиям.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понимать и выполнять устную инструкцию учителя;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работать по устной инструкции учителя или по подражанию;</w:t>
      </w:r>
    </w:p>
    <w:p w:rsidR="00C332FD" w:rsidRPr="00676008" w:rsidRDefault="00C332FD" w:rsidP="00C332FD">
      <w:pPr>
        <w:jc w:val="both"/>
        <w:rPr>
          <w:b/>
        </w:rPr>
      </w:pPr>
    </w:p>
    <w:p w:rsidR="00C332FD" w:rsidRDefault="00C332FD" w:rsidP="00C332FD">
      <w:pPr>
        <w:rPr>
          <w:rStyle w:val="FontStyle97"/>
          <w:spacing w:val="70"/>
        </w:rPr>
      </w:pPr>
      <w:r w:rsidRPr="00B47C23">
        <w:rPr>
          <w:rStyle w:val="FontStyle97"/>
          <w:spacing w:val="70"/>
        </w:rPr>
        <w:t>Достаточный</w:t>
      </w:r>
      <w:r>
        <w:rPr>
          <w:rStyle w:val="FontStyle97"/>
          <w:spacing w:val="70"/>
        </w:rPr>
        <w:t>:</w:t>
      </w:r>
    </w:p>
    <w:p w:rsidR="00C332FD" w:rsidRPr="00676008" w:rsidRDefault="00C332FD" w:rsidP="00C332FD">
      <w:pPr>
        <w:pStyle w:val="Style18"/>
        <w:widowControl/>
        <w:jc w:val="center"/>
        <w:rPr>
          <w:rStyle w:val="FontStyle97"/>
          <w:spacing w:val="70"/>
        </w:rPr>
      </w:pPr>
    </w:p>
    <w:p w:rsidR="00C332FD" w:rsidRPr="00676008" w:rsidRDefault="009C1EDB" w:rsidP="00C332FD">
      <w:pPr>
        <w:pStyle w:val="Style11"/>
        <w:widowControl/>
        <w:jc w:val="both"/>
        <w:rPr>
          <w:rStyle w:val="FontStyle132"/>
        </w:rPr>
      </w:pPr>
      <w:r>
        <w:rPr>
          <w:rStyle w:val="FontStyle100"/>
        </w:rPr>
        <w:t xml:space="preserve">   </w:t>
      </w:r>
      <w:r w:rsidR="004B4B8B">
        <w:rPr>
          <w:rStyle w:val="FontStyle100"/>
        </w:rPr>
        <w:t>К концу 8</w:t>
      </w:r>
      <w:r w:rsidR="00C332FD" w:rsidRPr="00676008">
        <w:rPr>
          <w:rStyle w:val="FontStyle100"/>
        </w:rPr>
        <w:t xml:space="preserve"> класса </w:t>
      </w:r>
      <w:r w:rsidR="00C332FD" w:rsidRPr="00676008">
        <w:rPr>
          <w:rStyle w:val="FontStyle100"/>
          <w:b/>
          <w:bCs/>
        </w:rPr>
        <w:t>учащиеся должны</w:t>
      </w:r>
      <w:r w:rsidR="00C332FD" w:rsidRPr="00676008">
        <w:rPr>
          <w:rStyle w:val="FontStyle100"/>
        </w:rPr>
        <w:t xml:space="preserve"> овладеть </w:t>
      </w:r>
      <w:r w:rsidR="00C332FD" w:rsidRPr="00676008">
        <w:rPr>
          <w:rStyle w:val="FontStyle132"/>
        </w:rPr>
        <w:t xml:space="preserve">компетенциями: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 w:rsidRPr="00676008">
        <w:rPr>
          <w:rStyle w:val="FontStyle132"/>
        </w:rPr>
        <w:t xml:space="preserve">   Учебно-познавательная: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  должны знать: </w:t>
      </w:r>
    </w:p>
    <w:p w:rsidR="00C332FD" w:rsidRPr="00676008" w:rsidRDefault="009C1EDB" w:rsidP="00C332FD">
      <w:pPr>
        <w:pStyle w:val="Style11"/>
        <w:widowControl/>
        <w:jc w:val="both"/>
        <w:rPr>
          <w:rStyle w:val="FontStyle100"/>
        </w:rPr>
      </w:pPr>
      <w:r>
        <w:rPr>
          <w:rStyle w:val="FontStyle100"/>
        </w:rPr>
        <w:t xml:space="preserve">- 10 </w:t>
      </w:r>
      <w:r w:rsidR="00C332FD" w:rsidRPr="00676008">
        <w:rPr>
          <w:rStyle w:val="FontStyle100"/>
        </w:rPr>
        <w:t xml:space="preserve">названий цветочных и овощных растений. 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название садового инвентаря: лопата, грабли, лейка, рыхлитель, их назначение;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органы растения (корень, стебель, лист, цветок);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основные правила ухода за комнатными растениями 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правила посадки определенных цветочных и овощных культур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основы техники безопасности при работе с землей и ручными инструментами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 w:rsidRPr="00676008">
        <w:rPr>
          <w:rStyle w:val="FontStyle132"/>
        </w:rPr>
        <w:t>Социально-трудовая: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 должны уметь: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соблюдать санитарно-гигиенические требования;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- собрать урожай плодов и семян овощных и цветочных растений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изготавливать пакеты для хранения семян;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выбирать семена из семенной коробочки;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насыпать семена в пакеты;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технологически правильно ухаживать за комнатными растениями (правильно поливать растение, определять достаточность полива по появляющейся воде в поддоне); 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мыть инвентарь для ухода за комнатными растениями: горшки, поддоны, совки, убирать инвентарь на место;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lastRenderedPageBreak/>
        <w:t>- посадить черенок растения;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насыпать почву в ящики для рассады;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основные простейшие приемы посадки и ухода за цветочными и овощными растениями;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рыхлить и поливать почву в вазонах и на грядках.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</w:p>
    <w:p w:rsidR="00C332FD" w:rsidRPr="00676008" w:rsidRDefault="00C332FD" w:rsidP="00C332FD">
      <w:pPr>
        <w:pStyle w:val="Style24"/>
        <w:widowControl/>
        <w:jc w:val="both"/>
        <w:rPr>
          <w:rStyle w:val="FontStyle132"/>
        </w:rPr>
      </w:pPr>
      <w:r w:rsidRPr="00676008">
        <w:rPr>
          <w:rStyle w:val="FontStyle132"/>
        </w:rPr>
        <w:t xml:space="preserve">  Социально-бытовая компетенция:</w:t>
      </w:r>
    </w:p>
    <w:p w:rsidR="00C332FD" w:rsidRPr="00676008" w:rsidRDefault="00C332FD" w:rsidP="00C332FD">
      <w:pPr>
        <w:pStyle w:val="Style24"/>
        <w:widowControl/>
        <w:jc w:val="both"/>
        <w:rPr>
          <w:rStyle w:val="FontStyle132"/>
          <w:b w:val="0"/>
          <w:bCs w:val="0"/>
        </w:rPr>
      </w:pPr>
      <w:r w:rsidRPr="00676008">
        <w:rPr>
          <w:rStyle w:val="FontStyle132"/>
        </w:rPr>
        <w:t xml:space="preserve">- </w:t>
      </w:r>
      <w:r w:rsidRPr="00B47C23">
        <w:rPr>
          <w:rStyle w:val="FontStyle132"/>
        </w:rPr>
        <w:t>уметь украсить стойку для цветов комнатными растениями;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уметь ухаживать за домашними растениями (поливать, опрыскивать); 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уметь посадить растение на овощную грядку, в цветник.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протирать стойки и стеллажи для цветов.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убирать на место материалы и инструменты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привести в порядок свое рабочее место по окончании работы. </w:t>
      </w:r>
    </w:p>
    <w:p w:rsidR="00C332FD" w:rsidRDefault="00C332FD" w:rsidP="00C332FD">
      <w:pPr>
        <w:pStyle w:val="Style11"/>
        <w:widowControl/>
        <w:jc w:val="both"/>
        <w:rPr>
          <w:rStyle w:val="FontStyle100"/>
          <w:b/>
          <w:bCs/>
        </w:rPr>
      </w:pPr>
    </w:p>
    <w:p w:rsidR="00C332FD" w:rsidRDefault="00C332FD" w:rsidP="00C332FD">
      <w:pPr>
        <w:pStyle w:val="Style11"/>
        <w:widowControl/>
        <w:jc w:val="both"/>
        <w:rPr>
          <w:rStyle w:val="FontStyle100"/>
          <w:b/>
          <w:bCs/>
        </w:rPr>
      </w:pP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  <w:b/>
          <w:bCs/>
        </w:rPr>
      </w:pPr>
      <w:r w:rsidRPr="00676008">
        <w:rPr>
          <w:rStyle w:val="FontStyle100"/>
          <w:b/>
          <w:bCs/>
        </w:rPr>
        <w:t>Коммуникативная компетенция: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>
        <w:rPr>
          <w:rStyle w:val="FontStyle100"/>
        </w:rPr>
        <w:t xml:space="preserve">- </w:t>
      </w:r>
      <w:r w:rsidRPr="00676008">
        <w:rPr>
          <w:rStyle w:val="FontStyle100"/>
        </w:rPr>
        <w:t>работать индивидуально и в коллективе, подчиняться единым требованиям.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понимать и выполнять устную инструкцию учителя;</w:t>
      </w:r>
    </w:p>
    <w:p w:rsidR="00C332FD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работать по устной инструкции учителя или по подражанию;</w:t>
      </w:r>
    </w:p>
    <w:p w:rsidR="00DB6DAD" w:rsidRDefault="00DB6DAD" w:rsidP="00C332FD">
      <w:pPr>
        <w:pStyle w:val="Style11"/>
        <w:widowControl/>
        <w:jc w:val="both"/>
        <w:rPr>
          <w:rStyle w:val="FontStyle100"/>
        </w:rPr>
      </w:pPr>
    </w:p>
    <w:p w:rsidR="00DB6DAD" w:rsidRDefault="00DB6DAD" w:rsidP="00C332FD">
      <w:pPr>
        <w:pStyle w:val="Style11"/>
        <w:widowControl/>
        <w:jc w:val="both"/>
        <w:rPr>
          <w:rStyle w:val="FontStyle100"/>
        </w:rPr>
      </w:pPr>
    </w:p>
    <w:p w:rsidR="00DB6DAD" w:rsidRPr="000524AE" w:rsidRDefault="00DB6DAD" w:rsidP="00DB6DAD">
      <w:pPr>
        <w:jc w:val="center"/>
        <w:rPr>
          <w:b/>
        </w:rPr>
      </w:pPr>
      <w:r w:rsidRPr="0018292E">
        <w:rPr>
          <w:b/>
        </w:rPr>
        <w:t>Описание учебно-методического и материально-технического обеспечения образовательного процесса: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r w:rsidRPr="0018292E">
        <w:t>Учебники «Сельскохозяйственный труд» Ковалёвой Е.А. – М.: Просвещение, 2007-2011 годы издания.</w:t>
      </w:r>
    </w:p>
    <w:p w:rsidR="00DB6DAD" w:rsidRDefault="00DB6DAD" w:rsidP="00AE1728">
      <w:pPr>
        <w:numPr>
          <w:ilvl w:val="0"/>
          <w:numId w:val="3"/>
        </w:numPr>
        <w:jc w:val="both"/>
      </w:pPr>
      <w:r w:rsidRPr="0018292E">
        <w:t>Постоянно пополняемый информационный, дидактический материал</w:t>
      </w:r>
      <w:r>
        <w:t>.</w:t>
      </w:r>
    </w:p>
    <w:p w:rsidR="00DB6DAD" w:rsidRPr="0018292E" w:rsidRDefault="00DB6DAD" w:rsidP="00AE1728">
      <w:pPr>
        <w:numPr>
          <w:ilvl w:val="0"/>
          <w:numId w:val="3"/>
        </w:numPr>
        <w:jc w:val="both"/>
      </w:pPr>
      <w:r>
        <w:t>ра</w:t>
      </w:r>
      <w:r w:rsidRPr="0018292E">
        <w:t>б</w:t>
      </w:r>
      <w:r>
        <w:t xml:space="preserve">очие тетради по с/х труду для </w:t>
      </w:r>
      <w:r w:rsidR="004B4B8B">
        <w:t>8</w:t>
      </w:r>
      <w:r w:rsidRPr="0018292E">
        <w:t xml:space="preserve"> </w:t>
      </w:r>
      <w:proofErr w:type="spellStart"/>
      <w:r w:rsidRPr="0018292E">
        <w:t>кл</w:t>
      </w:r>
      <w:proofErr w:type="spellEnd"/>
      <w:r w:rsidRPr="0018292E">
        <w:t>. (8 вид) (Ковалева В.А.)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r w:rsidRPr="0018292E">
        <w:t xml:space="preserve">Тетради для оценки качества знаний по технологии с/х труда (5-9 </w:t>
      </w:r>
      <w:proofErr w:type="spellStart"/>
      <w:r w:rsidRPr="0018292E">
        <w:t>кл</w:t>
      </w:r>
      <w:proofErr w:type="spellEnd"/>
      <w:r w:rsidRPr="0018292E">
        <w:t>.) (Арефьев И.П.)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r w:rsidRPr="0018292E">
        <w:t>Дополнительная профильная литература и периодика и Интернет-ресурсы, подписные издания.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r w:rsidRPr="0018292E">
        <w:t xml:space="preserve">Надеждина Н.А. Путешествие по стране </w:t>
      </w:r>
      <w:proofErr w:type="spellStart"/>
      <w:r w:rsidRPr="0018292E">
        <w:t>Легумии</w:t>
      </w:r>
      <w:proofErr w:type="spellEnd"/>
      <w:r w:rsidRPr="0018292E">
        <w:t>. М., Дет</w:t>
      </w:r>
      <w:proofErr w:type="gramStart"/>
      <w:r w:rsidRPr="0018292E">
        <w:t>.</w:t>
      </w:r>
      <w:proofErr w:type="gramEnd"/>
      <w:r w:rsidRPr="0018292E">
        <w:t xml:space="preserve"> лит.2014г.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proofErr w:type="spellStart"/>
      <w:r w:rsidRPr="0018292E">
        <w:t>Смирнов.А.В</w:t>
      </w:r>
      <w:proofErr w:type="spellEnd"/>
      <w:r w:rsidRPr="0018292E">
        <w:t xml:space="preserve">. Вершки и корешки. </w:t>
      </w:r>
      <w:proofErr w:type="spellStart"/>
      <w:proofErr w:type="gramStart"/>
      <w:r w:rsidRPr="0018292E">
        <w:t>М.,Дет</w:t>
      </w:r>
      <w:proofErr w:type="spellEnd"/>
      <w:proofErr w:type="gramEnd"/>
      <w:r w:rsidRPr="0018292E">
        <w:t>. лит.2006г.</w:t>
      </w:r>
    </w:p>
    <w:p w:rsidR="00DB6DAD" w:rsidRPr="0018292E" w:rsidRDefault="00DB6DAD" w:rsidP="00DB6DAD">
      <w:pPr>
        <w:numPr>
          <w:ilvl w:val="0"/>
          <w:numId w:val="3"/>
        </w:numPr>
        <w:jc w:val="both"/>
        <w:rPr>
          <w:bCs/>
        </w:rPr>
      </w:pPr>
      <w:r w:rsidRPr="0018292E">
        <w:rPr>
          <w:bCs/>
        </w:rPr>
        <w:t>Интернет и цифровые образовательные ресурс</w:t>
      </w:r>
    </w:p>
    <w:p w:rsidR="00DB6DAD" w:rsidRPr="0018292E" w:rsidRDefault="00DB6DAD" w:rsidP="00DB6DAD">
      <w:pPr>
        <w:jc w:val="both"/>
        <w:rPr>
          <w:rStyle w:val="FontStyle100"/>
        </w:rPr>
      </w:pPr>
      <w:r w:rsidRPr="0018292E">
        <w:t xml:space="preserve">Для организации обучения школа располагает необходимым </w:t>
      </w:r>
      <w:r w:rsidRPr="0018292E">
        <w:rPr>
          <w:i/>
        </w:rPr>
        <w:t>ресурсным комплексом</w:t>
      </w:r>
      <w:r w:rsidRPr="0018292E">
        <w:t>: теплица с инвентарным помещением; фитозоны с комнатными растениями в самой школе-интернате; учебно-опытный участок; пришкольная территория, достаточная для разбивки цветников, посадки кустарников, овощей, а также для интродукции дикорастущих растений Красноярского края и своей местности (3-й региональный компонент).</w:t>
      </w:r>
      <w:r w:rsidRPr="0018292E">
        <w:rPr>
          <w:rStyle w:val="FontStyle100"/>
        </w:rPr>
        <w:t xml:space="preserve"> </w:t>
      </w:r>
    </w:p>
    <w:p w:rsidR="00DB6DAD" w:rsidRDefault="00DB6DAD" w:rsidP="00DB6DAD">
      <w:pPr>
        <w:pStyle w:val="Style11"/>
        <w:widowControl/>
        <w:jc w:val="both"/>
        <w:rPr>
          <w:rStyle w:val="FontStyle100"/>
          <w:b/>
        </w:rPr>
      </w:pPr>
      <w:r w:rsidRPr="0018292E">
        <w:rPr>
          <w:rStyle w:val="FontStyle100"/>
          <w:b/>
        </w:rPr>
        <w:t xml:space="preserve">  </w:t>
      </w:r>
    </w:p>
    <w:p w:rsidR="00DB6DAD" w:rsidRPr="0018292E" w:rsidRDefault="00DB6DAD" w:rsidP="00DB6DAD">
      <w:pPr>
        <w:pStyle w:val="Style11"/>
        <w:widowControl/>
        <w:jc w:val="both"/>
        <w:rPr>
          <w:rStyle w:val="FontStyle100"/>
          <w:b/>
        </w:rPr>
      </w:pPr>
      <w:r w:rsidRPr="0018292E">
        <w:rPr>
          <w:rStyle w:val="FontStyle100"/>
          <w:b/>
        </w:rPr>
        <w:t>Методическая литература: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rStyle w:val="FontStyle100"/>
        </w:rPr>
        <w:t xml:space="preserve">Программы специальных (коррекционных) образовательных учреждений </w:t>
      </w:r>
      <w:r w:rsidRPr="0018292E">
        <w:rPr>
          <w:rStyle w:val="FontStyle100"/>
          <w:lang w:val="en-US"/>
        </w:rPr>
        <w:t>VIII</w:t>
      </w:r>
      <w:r w:rsidRPr="0018292E">
        <w:rPr>
          <w:rStyle w:val="FontStyle100"/>
        </w:rPr>
        <w:t xml:space="preserve"> вида по трудовому обучению 5-9 классы. Сборник 2. Под ред. </w:t>
      </w:r>
      <w:proofErr w:type="spellStart"/>
      <w:proofErr w:type="gramStart"/>
      <w:r w:rsidRPr="0018292E">
        <w:rPr>
          <w:rStyle w:val="FontStyle100"/>
        </w:rPr>
        <w:t>В.В.Воронковой</w:t>
      </w:r>
      <w:proofErr w:type="spellEnd"/>
      <w:r w:rsidRPr="0018292E">
        <w:rPr>
          <w:rStyle w:val="FontStyle100"/>
        </w:rPr>
        <w:t>.-</w:t>
      </w:r>
      <w:proofErr w:type="gramEnd"/>
      <w:r w:rsidRPr="0018292E">
        <w:rPr>
          <w:rStyle w:val="FontStyle100"/>
        </w:rPr>
        <w:t>М.: Гуманитарный изд. центр ВЛАДОС, 2011.-сб.2 – 304 с.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rStyle w:val="FontStyle100"/>
        </w:rPr>
        <w:t xml:space="preserve">Программно-методическое обеспечение с углубленной трудовой подготовкой в специальных (коррекционных) образовательных учреждениях </w:t>
      </w:r>
      <w:r w:rsidRPr="0018292E">
        <w:rPr>
          <w:rStyle w:val="FontStyle100"/>
          <w:lang w:val="en-US"/>
        </w:rPr>
        <w:t>VIII</w:t>
      </w:r>
      <w:r w:rsidRPr="0018292E">
        <w:rPr>
          <w:rStyle w:val="FontStyle100"/>
        </w:rPr>
        <w:t xml:space="preserve">. Пособие для учителя. Под ред. </w:t>
      </w:r>
      <w:proofErr w:type="spellStart"/>
      <w:r w:rsidRPr="0018292E">
        <w:rPr>
          <w:rStyle w:val="FontStyle100"/>
        </w:rPr>
        <w:t>А.М.Щербаковой</w:t>
      </w:r>
      <w:proofErr w:type="spellEnd"/>
      <w:r w:rsidRPr="0018292E">
        <w:rPr>
          <w:rStyle w:val="FontStyle100"/>
        </w:rPr>
        <w:t xml:space="preserve">, </w:t>
      </w:r>
      <w:proofErr w:type="spellStart"/>
      <w:r w:rsidRPr="0018292E">
        <w:rPr>
          <w:rStyle w:val="FontStyle100"/>
        </w:rPr>
        <w:t>Н.М.Платоновой</w:t>
      </w:r>
      <w:proofErr w:type="spellEnd"/>
      <w:r w:rsidRPr="0018292E">
        <w:rPr>
          <w:rStyle w:val="FontStyle100"/>
        </w:rPr>
        <w:t>, М., ВЛАДОС, 2006.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rStyle w:val="FontStyle100"/>
        </w:rPr>
        <w:t xml:space="preserve">Малер А.Р., </w:t>
      </w:r>
      <w:proofErr w:type="spellStart"/>
      <w:r w:rsidRPr="0018292E">
        <w:rPr>
          <w:rStyle w:val="FontStyle100"/>
        </w:rPr>
        <w:t>Цикото</w:t>
      </w:r>
      <w:proofErr w:type="spellEnd"/>
      <w:r w:rsidRPr="0018292E">
        <w:rPr>
          <w:rStyle w:val="FontStyle100"/>
        </w:rPr>
        <w:t xml:space="preserve"> Г.В. Обучение, воспитание и трудовая подготовка детей с глубокими нарушениями интеллекта. М., 1998.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rStyle w:val="FontStyle100"/>
        </w:rPr>
        <w:t xml:space="preserve">Все о комнатных растениях. Д-р Д.Г. </w:t>
      </w:r>
      <w:proofErr w:type="spellStart"/>
      <w:r w:rsidRPr="0018292E">
        <w:rPr>
          <w:rStyle w:val="FontStyle100"/>
        </w:rPr>
        <w:t>Хесайон</w:t>
      </w:r>
      <w:proofErr w:type="spellEnd"/>
      <w:r w:rsidRPr="0018292E">
        <w:rPr>
          <w:rStyle w:val="FontStyle100"/>
        </w:rPr>
        <w:t>, М., «Кладезь-Букс», 2005.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97"/>
        </w:rPr>
      </w:pPr>
      <w:r w:rsidRPr="0018292E">
        <w:rPr>
          <w:rStyle w:val="FontStyle97"/>
        </w:rPr>
        <w:t>Дидактический материал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rStyle w:val="FontStyle97"/>
          <w:b w:val="0"/>
        </w:rPr>
        <w:t xml:space="preserve">1. </w:t>
      </w:r>
      <w:r w:rsidRPr="0018292E">
        <w:rPr>
          <w:bCs/>
        </w:rPr>
        <w:t>Интерактивные обучающие компьютерные программы издательств: Медиахауз, Полёт навигатора, Дистрибутор, Бествей. – 6 программ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bCs/>
        </w:rPr>
        <w:t xml:space="preserve">2. Графический редактор </w:t>
      </w:r>
      <w:proofErr w:type="spellStart"/>
      <w:r w:rsidRPr="0018292E">
        <w:rPr>
          <w:bCs/>
        </w:rPr>
        <w:t>Paint</w:t>
      </w:r>
      <w:proofErr w:type="spellEnd"/>
      <w:r w:rsidRPr="0018292E">
        <w:t xml:space="preserve"> стандартной программы персонального компьютера.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t xml:space="preserve">3. </w:t>
      </w:r>
      <w:r w:rsidRPr="0018292E">
        <w:rPr>
          <w:bCs/>
        </w:rPr>
        <w:t>Мультимедийные презентации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t>4 Интернет-ресурсы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/>
          <w:bCs/>
        </w:rPr>
      </w:pPr>
      <w:r w:rsidRPr="0018292E">
        <w:rPr>
          <w:bCs/>
        </w:rPr>
        <w:lastRenderedPageBreak/>
        <w:t>5. Системные папки - накопители: «Цветоводство   и ландшафтный дизайн», «Цветы дома</w:t>
      </w:r>
      <w:r w:rsidRPr="0018292E">
        <w:rPr>
          <w:b/>
          <w:bCs/>
        </w:rPr>
        <w:t>». «</w:t>
      </w:r>
      <w:r w:rsidRPr="0018292E">
        <w:rPr>
          <w:bCs/>
        </w:rPr>
        <w:t>Овощные культуры»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bCs/>
        </w:rPr>
        <w:t>6. Буклеты, серии открыток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bCs/>
        </w:rPr>
        <w:t>7. Электронная энциклопедия «Занимательное цветоводство»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bCs/>
        </w:rPr>
        <w:t xml:space="preserve">8. Коллекции 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bCs/>
        </w:rPr>
        <w:t>9. Натуральные объекты различных видов, сортов и групп растений,</w:t>
      </w:r>
    </w:p>
    <w:p w:rsidR="00DB6DAD" w:rsidRPr="0018292E" w:rsidRDefault="00DB6DAD" w:rsidP="00DB6DAD">
      <w:pPr>
        <w:pStyle w:val="Style18"/>
        <w:widowControl/>
        <w:jc w:val="both"/>
        <w:rPr>
          <w:rStyle w:val="FontStyle97"/>
        </w:rPr>
      </w:pPr>
      <w:r w:rsidRPr="0018292E">
        <w:rPr>
          <w:rStyle w:val="FontStyle97"/>
        </w:rPr>
        <w:t>Таблицы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1. Строение цветка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2. Прорастание семян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3. Размножение многолетних грунтовых растений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4. Перекопка почвы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5. Размножение комнатных растений черенками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6. Уход за комнатными растениями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7. Болезни комнатных растений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8. Вредители комнатных растений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9. Побег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10. Корень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11. Лист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12. Иллюстрированный словарь</w:t>
      </w:r>
    </w:p>
    <w:p w:rsidR="00DB6DAD" w:rsidRPr="0018292E" w:rsidRDefault="00DB6DAD" w:rsidP="00DB6DAD">
      <w:pPr>
        <w:pStyle w:val="Style18"/>
        <w:widowControl/>
        <w:jc w:val="both"/>
        <w:rPr>
          <w:rStyle w:val="FontStyle97"/>
        </w:rPr>
      </w:pPr>
      <w:r w:rsidRPr="0018292E">
        <w:rPr>
          <w:rStyle w:val="FontStyle97"/>
        </w:rPr>
        <w:t>Почвенные смеси: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1. Дерновая земля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2. Хвойная земля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3. Перегнойная земля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4. Мох сфагнум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5. Листовая земля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6. Песок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7. Опилки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8. Галька</w:t>
      </w:r>
    </w:p>
    <w:p w:rsidR="00DB6DAD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9. Керамзит</w:t>
      </w:r>
    </w:p>
    <w:p w:rsidR="00DB6DAD" w:rsidRDefault="00DB6DAD" w:rsidP="00DB6DAD">
      <w:pPr>
        <w:pStyle w:val="Style23"/>
        <w:widowControl/>
        <w:jc w:val="both"/>
        <w:rPr>
          <w:rStyle w:val="FontStyle100"/>
        </w:rPr>
      </w:pPr>
    </w:p>
    <w:p w:rsidR="00DB6DAD" w:rsidRDefault="00DB6DAD" w:rsidP="00DB6DAD">
      <w:pPr>
        <w:pStyle w:val="Style23"/>
        <w:widowControl/>
        <w:jc w:val="both"/>
        <w:rPr>
          <w:rStyle w:val="FontStyle100"/>
        </w:rPr>
      </w:pPr>
    </w:p>
    <w:p w:rsidR="008F6F0F" w:rsidRPr="0018292E" w:rsidRDefault="008F6F0F" w:rsidP="00DB6DAD">
      <w:pPr>
        <w:pStyle w:val="Style23"/>
        <w:widowControl/>
        <w:jc w:val="both"/>
        <w:rPr>
          <w:rStyle w:val="FontStyle100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0"/>
        <w:gridCol w:w="4818"/>
      </w:tblGrid>
      <w:tr w:rsidR="00DB6DAD" w:rsidRPr="0018292E" w:rsidTr="00AE1728">
        <w:tc>
          <w:tcPr>
            <w:tcW w:w="0" w:type="auto"/>
            <w:gridSpan w:val="2"/>
            <w:vAlign w:val="center"/>
          </w:tcPr>
          <w:p w:rsidR="00DB6DAD" w:rsidRPr="0018292E" w:rsidRDefault="00DB6DAD" w:rsidP="00AE1728">
            <w:pPr>
              <w:jc w:val="center"/>
              <w:rPr>
                <w:b/>
              </w:rPr>
            </w:pPr>
            <w:r w:rsidRPr="0018292E">
              <w:rPr>
                <w:b/>
              </w:rPr>
              <w:t>Новое оборудование для мастерской агропромышленного</w:t>
            </w:r>
          </w:p>
          <w:p w:rsidR="00DB6DAD" w:rsidRPr="0018292E" w:rsidRDefault="00DB6DAD" w:rsidP="00AE1728">
            <w:pPr>
              <w:jc w:val="center"/>
              <w:rPr>
                <w:b/>
              </w:rPr>
            </w:pPr>
            <w:r w:rsidRPr="0018292E">
              <w:rPr>
                <w:b/>
              </w:rPr>
              <w:t>профиля/ сити-фермерства-2021г.</w:t>
            </w:r>
          </w:p>
        </w:tc>
      </w:tr>
      <w:tr w:rsidR="00DB6DAD" w:rsidRPr="0018292E" w:rsidTr="00AE1728">
        <w:trPr>
          <w:trHeight w:val="300"/>
        </w:trPr>
        <w:tc>
          <w:tcPr>
            <w:tcW w:w="2498" w:type="pct"/>
            <w:vAlign w:val="center"/>
          </w:tcPr>
          <w:p w:rsidR="00DB6DAD" w:rsidRPr="0018292E" w:rsidRDefault="00DB6DAD" w:rsidP="00AE1728">
            <w:r w:rsidRPr="0018292E">
              <w:rPr>
                <w:iCs/>
              </w:rPr>
              <w:t xml:space="preserve">Проектор                                                  1 </w:t>
            </w:r>
          </w:p>
          <w:p w:rsidR="00DB6DAD" w:rsidRPr="0018292E" w:rsidRDefault="00DB6DAD" w:rsidP="00AE1728">
            <w:r w:rsidRPr="0018292E">
              <w:rPr>
                <w:iCs/>
              </w:rPr>
              <w:t>Экран для проектора       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Тумба для оргтехники     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Стол                                                          1</w:t>
            </w:r>
          </w:p>
          <w:p w:rsidR="00DB6DAD" w:rsidRPr="0018292E" w:rsidRDefault="00DB6DAD" w:rsidP="00AE1728">
            <w:pPr>
              <w:rPr>
                <w:iCs/>
              </w:rPr>
            </w:pPr>
            <w:r w:rsidRPr="0018292E">
              <w:rPr>
                <w:iCs/>
              </w:rPr>
              <w:t>Парта                                      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>Стул                                                          13</w:t>
            </w:r>
          </w:p>
          <w:p w:rsidR="00DB6DAD" w:rsidRPr="0018292E" w:rsidRDefault="00DB6DAD" w:rsidP="00AE1728">
            <w:r w:rsidRPr="0018292E">
              <w:rPr>
                <w:iCs/>
              </w:rPr>
              <w:t xml:space="preserve">Шкаф </w:t>
            </w:r>
            <w:r w:rsidRPr="0018292E">
              <w:t xml:space="preserve">                                                        7</w:t>
            </w:r>
          </w:p>
          <w:p w:rsidR="00DB6DAD" w:rsidRPr="0018292E" w:rsidRDefault="00DB6DAD" w:rsidP="00AE1728">
            <w:r w:rsidRPr="0018292E">
              <w:rPr>
                <w:iCs/>
              </w:rPr>
              <w:t>Доска                                   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МФУ лазерное                    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Персональный компьютер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Подставка для системного блока            1</w:t>
            </w:r>
          </w:p>
          <w:p w:rsidR="00DB6DAD" w:rsidRPr="0018292E" w:rsidRDefault="00DB6DAD" w:rsidP="00AE1728">
            <w:pPr>
              <w:rPr>
                <w:iCs/>
              </w:rPr>
            </w:pPr>
            <w:r w:rsidRPr="0018292E">
              <w:rPr>
                <w:iCs/>
              </w:rPr>
              <w:t>Удлинитель</w:t>
            </w:r>
          </w:p>
          <w:p w:rsidR="00DB6DAD" w:rsidRPr="0018292E" w:rsidRDefault="00DB6DAD" w:rsidP="00AE1728">
            <w:r w:rsidRPr="0018292E">
              <w:rPr>
                <w:iCs/>
              </w:rPr>
              <w:t xml:space="preserve"> Тачка садовая                                            3       </w:t>
            </w:r>
          </w:p>
        </w:tc>
        <w:tc>
          <w:tcPr>
            <w:tcW w:w="2502" w:type="pct"/>
            <w:vAlign w:val="center"/>
          </w:tcPr>
          <w:p w:rsidR="00DB6DAD" w:rsidRPr="0018292E" w:rsidRDefault="00DB6DAD" w:rsidP="00AE1728">
            <w:r w:rsidRPr="0018292E">
              <w:rPr>
                <w:iCs/>
              </w:rPr>
              <w:t xml:space="preserve"> </w:t>
            </w:r>
          </w:p>
          <w:p w:rsidR="00DB6DAD" w:rsidRPr="0018292E" w:rsidRDefault="00DB6DAD" w:rsidP="00AE1728"/>
          <w:p w:rsidR="00DB6DAD" w:rsidRPr="0018292E" w:rsidRDefault="00DB6DAD" w:rsidP="00AE1728">
            <w:r w:rsidRPr="0018292E">
              <w:rPr>
                <w:iCs/>
              </w:rPr>
              <w:t>Автомат открывания для теплиц 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>Комплект для капельного полива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 xml:space="preserve">Комплект для капельного полива (верхний </w:t>
            </w:r>
            <w:proofErr w:type="gramStart"/>
            <w:r w:rsidRPr="0018292E">
              <w:rPr>
                <w:iCs/>
              </w:rPr>
              <w:t xml:space="preserve">полив)   </w:t>
            </w:r>
            <w:proofErr w:type="gramEnd"/>
            <w:r w:rsidRPr="0018292E">
              <w:rPr>
                <w:iCs/>
              </w:rPr>
              <w:t xml:space="preserve">                                           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>Светодиодная фитолампа верхнего света   10</w:t>
            </w:r>
          </w:p>
          <w:p w:rsidR="00DB6DAD" w:rsidRPr="0018292E" w:rsidRDefault="00DB6DAD" w:rsidP="00AE1728">
            <w:r w:rsidRPr="0018292E">
              <w:rPr>
                <w:iCs/>
              </w:rPr>
              <w:t>Культиватор                                                      5</w:t>
            </w:r>
          </w:p>
          <w:p w:rsidR="00DB6DAD" w:rsidRPr="0018292E" w:rsidRDefault="00DB6DAD" w:rsidP="00AE1728">
            <w:r w:rsidRPr="0018292E">
              <w:rPr>
                <w:iCs/>
              </w:rPr>
              <w:t>лопата совковая, лопата штыковая, набор садового инструмента                                    23</w:t>
            </w:r>
          </w:p>
          <w:p w:rsidR="00DB6DAD" w:rsidRPr="0018292E" w:rsidRDefault="00DB6DAD" w:rsidP="00AE1728">
            <w:r w:rsidRPr="0018292E">
              <w:rPr>
                <w:iCs/>
              </w:rPr>
              <w:t>Набор для полива                           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>Инструментальный шкаф высокий                 2</w:t>
            </w:r>
          </w:p>
          <w:p w:rsidR="00DB6DAD" w:rsidRPr="0018292E" w:rsidRDefault="00DB6DAD" w:rsidP="00AE1728">
            <w:r w:rsidRPr="0018292E">
              <w:rPr>
                <w:iCs/>
              </w:rPr>
              <w:t>Инструментальный шкаф средний               2</w:t>
            </w:r>
          </w:p>
          <w:p w:rsidR="00DB6DAD" w:rsidRPr="0018292E" w:rsidRDefault="00DB6DAD" w:rsidP="00AE1728">
            <w:r w:rsidRPr="0018292E">
              <w:rPr>
                <w:iCs/>
              </w:rPr>
              <w:t>Стол производственный                                2</w:t>
            </w:r>
          </w:p>
          <w:p w:rsidR="00DB6DAD" w:rsidRPr="0018292E" w:rsidRDefault="00DB6DAD" w:rsidP="00AE1728">
            <w:r w:rsidRPr="0018292E">
              <w:rPr>
                <w:iCs/>
              </w:rPr>
              <w:t>Стеллаж универсальный                                2</w:t>
            </w:r>
          </w:p>
          <w:p w:rsidR="00DB6DAD" w:rsidRPr="0018292E" w:rsidRDefault="00DB6DAD" w:rsidP="00AE1728">
            <w:r w:rsidRPr="0018292E">
              <w:rPr>
                <w:iCs/>
              </w:rPr>
              <w:t>Ножницы-кусторез                                         2</w:t>
            </w:r>
          </w:p>
          <w:p w:rsidR="00DB6DAD" w:rsidRPr="0018292E" w:rsidRDefault="00DB6DAD" w:rsidP="00AE1728"/>
        </w:tc>
      </w:tr>
    </w:tbl>
    <w:p w:rsidR="00A673E8" w:rsidRDefault="00A673E8" w:rsidP="00DB6DAD">
      <w:pPr>
        <w:jc w:val="both"/>
        <w:rPr>
          <w:bCs/>
        </w:rPr>
      </w:pPr>
    </w:p>
    <w:p w:rsidR="00CB49DF" w:rsidRPr="00D85806" w:rsidRDefault="00DB6DAD" w:rsidP="0036057B">
      <w:pPr>
        <w:jc w:val="both"/>
        <w:rPr>
          <w:bCs/>
        </w:rPr>
      </w:pPr>
      <w:r>
        <w:t xml:space="preserve">     </w:t>
      </w:r>
      <w:r w:rsidR="00CB49DF" w:rsidRPr="00D85806">
        <w:t xml:space="preserve">Для </w:t>
      </w:r>
      <w:r w:rsidR="00CB49DF" w:rsidRPr="00D85806">
        <w:rPr>
          <w:i/>
        </w:rPr>
        <w:t>организации обучения</w:t>
      </w:r>
      <w:r w:rsidR="00CB49DF" w:rsidRPr="00D85806">
        <w:t xml:space="preserve"> школа располагает необходимым </w:t>
      </w:r>
      <w:r w:rsidR="00CB49DF" w:rsidRPr="00D85806">
        <w:rPr>
          <w:i/>
        </w:rPr>
        <w:t>ресурсным комплексом</w:t>
      </w:r>
      <w:r w:rsidR="00CB49DF" w:rsidRPr="00D85806">
        <w:t>: теплица с инвентарным помещением; фитозоны</w:t>
      </w:r>
      <w:r w:rsidR="00D85806">
        <w:t xml:space="preserve"> с комнатными растениями </w:t>
      </w:r>
      <w:proofErr w:type="gramStart"/>
      <w:r w:rsidR="00D85806">
        <w:t xml:space="preserve">в </w:t>
      </w:r>
      <w:r w:rsidR="00CB49DF" w:rsidRPr="00D85806">
        <w:t xml:space="preserve"> школе</w:t>
      </w:r>
      <w:proofErr w:type="gramEnd"/>
      <w:r w:rsidR="00CB49DF" w:rsidRPr="00D85806">
        <w:t>-</w:t>
      </w:r>
      <w:r w:rsidR="00CB49DF" w:rsidRPr="00D85806">
        <w:lastRenderedPageBreak/>
        <w:t>интернате;  учебно-опытный участок; пришкольная территория, достаточная  для разбивки цветников, посадки кустарников и деревьев, а также для  интродукции  дикорастущих растений Красноярского края и своей местности (3-й региональный компонент).</w:t>
      </w:r>
    </w:p>
    <w:p w:rsidR="00943F99" w:rsidRDefault="00943F99" w:rsidP="0036057B">
      <w:pPr>
        <w:jc w:val="both"/>
        <w:rPr>
          <w:b/>
          <w:color w:val="FF0000"/>
        </w:rPr>
      </w:pPr>
    </w:p>
    <w:p w:rsidR="00381E14" w:rsidRPr="00C842C4" w:rsidRDefault="00381E14" w:rsidP="0036057B">
      <w:pPr>
        <w:jc w:val="both"/>
        <w:rPr>
          <w:b/>
          <w:color w:val="FF0000"/>
        </w:rPr>
      </w:pPr>
    </w:p>
    <w:p w:rsidR="00395793" w:rsidRPr="00C842C4" w:rsidRDefault="00395793" w:rsidP="0036057B">
      <w:pPr>
        <w:jc w:val="both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230B2E" w:rsidRPr="00C842C4" w:rsidRDefault="00230B2E" w:rsidP="00796923">
      <w:pPr>
        <w:jc w:val="center"/>
        <w:rPr>
          <w:b/>
        </w:rPr>
      </w:pPr>
      <w:r w:rsidRPr="00C842C4">
        <w:rPr>
          <w:b/>
        </w:rPr>
        <w:lastRenderedPageBreak/>
        <w:t>КАЛЕНДАРНО-ТЕМАТИЧЕСКОЕ ПЛАНИРОВАНИЕ</w:t>
      </w:r>
    </w:p>
    <w:p w:rsidR="00567FF6" w:rsidRPr="00C842C4" w:rsidRDefault="00567FF6" w:rsidP="00796923">
      <w:pPr>
        <w:jc w:val="center"/>
        <w:rPr>
          <w:b/>
        </w:rPr>
      </w:pPr>
    </w:p>
    <w:p w:rsidR="00230B2E" w:rsidRPr="00C842C4" w:rsidRDefault="008F6F0F" w:rsidP="008F6F0F">
      <w:pPr>
        <w:rPr>
          <w:b/>
        </w:rPr>
      </w:pPr>
      <w:r w:rsidRPr="00C842C4">
        <w:rPr>
          <w:b/>
        </w:rPr>
        <w:t>Предмет</w:t>
      </w:r>
      <w:r>
        <w:rPr>
          <w:b/>
        </w:rPr>
        <w:t xml:space="preserve">. Профильный </w:t>
      </w:r>
      <w:proofErr w:type="gramStart"/>
      <w:r>
        <w:rPr>
          <w:b/>
        </w:rPr>
        <w:t xml:space="preserve">труд  </w:t>
      </w:r>
      <w:r w:rsidR="00DB6DAD">
        <w:rPr>
          <w:b/>
        </w:rPr>
        <w:t>«</w:t>
      </w:r>
      <w:proofErr w:type="gramEnd"/>
      <w:r w:rsidR="00DB6DAD">
        <w:rPr>
          <w:b/>
        </w:rPr>
        <w:t>Растениеводство</w:t>
      </w:r>
      <w:r w:rsidR="00230B2E" w:rsidRPr="00C842C4">
        <w:rPr>
          <w:b/>
        </w:rPr>
        <w:t>_</w:t>
      </w:r>
      <w:r w:rsidR="00CB4585">
        <w:rPr>
          <w:b/>
        </w:rPr>
        <w:t>7б/8в/8г/9б</w:t>
      </w:r>
      <w:r w:rsidR="00230B2E" w:rsidRPr="00C842C4">
        <w:rPr>
          <w:b/>
        </w:rPr>
        <w:t>____ класс</w:t>
      </w:r>
    </w:p>
    <w:p w:rsidR="00230B2E" w:rsidRPr="00C842C4" w:rsidRDefault="00230B2E" w:rsidP="0036057B">
      <w:pPr>
        <w:jc w:val="both"/>
        <w:rPr>
          <w:b/>
        </w:rPr>
      </w:pPr>
      <w:r w:rsidRPr="00C842C4">
        <w:rPr>
          <w:b/>
        </w:rPr>
        <w:t>Количество часов в учебном году</w:t>
      </w:r>
      <w:r w:rsidR="00C0003D">
        <w:rPr>
          <w:b/>
        </w:rPr>
        <w:t xml:space="preserve"> __1</w:t>
      </w:r>
      <w:r w:rsidR="006D74D3">
        <w:rPr>
          <w:b/>
        </w:rPr>
        <w:t>70_______</w:t>
      </w:r>
    </w:p>
    <w:p w:rsidR="00230B2E" w:rsidRPr="00C842C4" w:rsidRDefault="006D74D3" w:rsidP="0036057B">
      <w:pPr>
        <w:jc w:val="both"/>
        <w:rPr>
          <w:b/>
        </w:rPr>
      </w:pPr>
      <w:r>
        <w:rPr>
          <w:b/>
        </w:rPr>
        <w:t>Количество часов в неделю____</w:t>
      </w:r>
      <w:r w:rsidR="00C0003D">
        <w:rPr>
          <w:b/>
        </w:rPr>
        <w:t>5</w:t>
      </w:r>
      <w:r w:rsidR="00230B2E" w:rsidRPr="00C842C4">
        <w:rPr>
          <w:b/>
        </w:rPr>
        <w:t>_____</w:t>
      </w:r>
    </w:p>
    <w:p w:rsidR="00230B2E" w:rsidRPr="00C842C4" w:rsidRDefault="00230B2E" w:rsidP="0036057B">
      <w:pPr>
        <w:jc w:val="both"/>
      </w:pPr>
    </w:p>
    <w:p w:rsidR="00230B2E" w:rsidRPr="00C842C4" w:rsidRDefault="00230B2E" w:rsidP="0036057B">
      <w:pPr>
        <w:jc w:val="both"/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111"/>
        <w:gridCol w:w="737"/>
        <w:gridCol w:w="1985"/>
        <w:gridCol w:w="1353"/>
      </w:tblGrid>
      <w:tr w:rsidR="00567FF6" w:rsidRPr="00C842C4" w:rsidTr="00E71612">
        <w:tc>
          <w:tcPr>
            <w:tcW w:w="817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№п/п</w:t>
            </w:r>
          </w:p>
        </w:tc>
        <w:tc>
          <w:tcPr>
            <w:tcW w:w="1134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Разделы, темы урока</w:t>
            </w:r>
          </w:p>
        </w:tc>
        <w:tc>
          <w:tcPr>
            <w:tcW w:w="737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Кол-во часов</w:t>
            </w:r>
          </w:p>
        </w:tc>
        <w:tc>
          <w:tcPr>
            <w:tcW w:w="1985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Практическая часть предмета</w:t>
            </w:r>
          </w:p>
        </w:tc>
        <w:tc>
          <w:tcPr>
            <w:tcW w:w="1353" w:type="dxa"/>
            <w:shd w:val="clear" w:color="auto" w:fill="auto"/>
          </w:tcPr>
          <w:p w:rsidR="00567FF6" w:rsidRPr="00C842C4" w:rsidRDefault="00CB4585" w:rsidP="0036057B">
            <w:pPr>
              <w:jc w:val="both"/>
              <w:rPr>
                <w:b/>
              </w:rPr>
            </w:pPr>
            <w:r>
              <w:rPr>
                <w:b/>
              </w:rPr>
              <w:t>Контроль (форма</w:t>
            </w:r>
            <w:r w:rsidR="00567FF6" w:rsidRPr="00C842C4">
              <w:rPr>
                <w:b/>
              </w:rPr>
              <w:t>)</w:t>
            </w:r>
          </w:p>
        </w:tc>
      </w:tr>
      <w:tr w:rsidR="00567FF6" w:rsidRPr="00C842C4" w:rsidTr="00AE1728">
        <w:tc>
          <w:tcPr>
            <w:tcW w:w="10137" w:type="dxa"/>
            <w:gridSpan w:val="6"/>
            <w:shd w:val="clear" w:color="auto" w:fill="auto"/>
          </w:tcPr>
          <w:p w:rsidR="00567FF6" w:rsidRPr="00376AFD" w:rsidRDefault="00567FF6" w:rsidP="00796923">
            <w:pPr>
              <w:jc w:val="center"/>
              <w:rPr>
                <w:b/>
              </w:rPr>
            </w:pPr>
            <w:r w:rsidRPr="00376AFD">
              <w:rPr>
                <w:b/>
                <w:lang w:val="en-US"/>
              </w:rPr>
              <w:t>I</w:t>
            </w:r>
            <w:r w:rsidRPr="00376AFD">
              <w:rPr>
                <w:b/>
              </w:rPr>
              <w:t xml:space="preserve"> </w:t>
            </w:r>
            <w:r w:rsidR="008F0CBB">
              <w:rPr>
                <w:b/>
              </w:rPr>
              <w:t xml:space="preserve">четверть. 40 </w:t>
            </w:r>
            <w:r w:rsidR="00544B5B" w:rsidRPr="00376AFD">
              <w:rPr>
                <w:b/>
              </w:rPr>
              <w:t>час</w:t>
            </w:r>
            <w:r w:rsidR="00C0003D">
              <w:rPr>
                <w:b/>
              </w:rPr>
              <w:t>ов</w:t>
            </w:r>
          </w:p>
        </w:tc>
      </w:tr>
      <w:tr w:rsidR="002C060A" w:rsidRPr="00C842C4" w:rsidTr="00E71612">
        <w:tc>
          <w:tcPr>
            <w:tcW w:w="817" w:type="dxa"/>
            <w:shd w:val="clear" w:color="auto" w:fill="auto"/>
          </w:tcPr>
          <w:p w:rsidR="002C060A" w:rsidRPr="00C842C4" w:rsidRDefault="002C060A" w:rsidP="0036057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2C060A" w:rsidRPr="00C842C4" w:rsidRDefault="002C060A" w:rsidP="0036057B">
            <w:pPr>
              <w:jc w:val="both"/>
              <w:rPr>
                <w:b/>
              </w:rPr>
            </w:pPr>
          </w:p>
        </w:tc>
        <w:tc>
          <w:tcPr>
            <w:tcW w:w="4111" w:type="dxa"/>
            <w:shd w:val="clear" w:color="auto" w:fill="auto"/>
          </w:tcPr>
          <w:p w:rsidR="002C060A" w:rsidRPr="00C842C4" w:rsidRDefault="002C060A" w:rsidP="0036057B">
            <w:pPr>
              <w:jc w:val="both"/>
              <w:rPr>
                <w:b/>
              </w:rPr>
            </w:pPr>
            <w:smartTag w:uri="urn:schemas-microsoft-com:office:smarttags" w:element="place">
              <w:r w:rsidRPr="00C842C4">
                <w:rPr>
                  <w:b/>
                  <w:lang w:val="en-US"/>
                </w:rPr>
                <w:t>I</w:t>
              </w:r>
              <w:r w:rsidRPr="00C842C4">
                <w:rPr>
                  <w:b/>
                </w:rPr>
                <w:t>.</w:t>
              </w:r>
            </w:smartTag>
            <w:r w:rsidRPr="00C842C4">
              <w:rPr>
                <w:b/>
              </w:rPr>
              <w:t xml:space="preserve"> Вводное занятие</w:t>
            </w:r>
          </w:p>
        </w:tc>
        <w:tc>
          <w:tcPr>
            <w:tcW w:w="737" w:type="dxa"/>
            <w:shd w:val="clear" w:color="auto" w:fill="auto"/>
          </w:tcPr>
          <w:p w:rsidR="002C060A" w:rsidRPr="00C842C4" w:rsidRDefault="006626FC" w:rsidP="0036057B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C060A" w:rsidRPr="00C842C4" w:rsidRDefault="002C060A" w:rsidP="0036057B">
            <w:pPr>
              <w:jc w:val="both"/>
              <w:rPr>
                <w:b/>
              </w:rPr>
            </w:pPr>
          </w:p>
        </w:tc>
        <w:tc>
          <w:tcPr>
            <w:tcW w:w="1353" w:type="dxa"/>
            <w:shd w:val="clear" w:color="auto" w:fill="auto"/>
          </w:tcPr>
          <w:p w:rsidR="002C060A" w:rsidRPr="00C842C4" w:rsidRDefault="002C060A" w:rsidP="0036057B">
            <w:pPr>
              <w:jc w:val="both"/>
              <w:rPr>
                <w:b/>
              </w:rPr>
            </w:pPr>
          </w:p>
        </w:tc>
      </w:tr>
      <w:tr w:rsidR="00DB6DAD" w:rsidRPr="00C842C4" w:rsidTr="00E71612">
        <w:trPr>
          <w:trHeight w:val="515"/>
        </w:trPr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02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Default="00DB6DAD" w:rsidP="00DB6DAD">
            <w:r>
              <w:t xml:space="preserve"> Оценка результатов обучения за </w:t>
            </w:r>
          </w:p>
          <w:p w:rsidR="00DB6DAD" w:rsidRDefault="004B4B8B" w:rsidP="00DB6DAD">
            <w:r>
              <w:t xml:space="preserve">7 </w:t>
            </w:r>
            <w:r w:rsidR="00DB6DAD">
              <w:t xml:space="preserve">класс. </w:t>
            </w:r>
            <w:r>
              <w:t>План работы в 8</w:t>
            </w:r>
            <w:r w:rsidR="00DB6DAD" w:rsidRPr="00AB16CC">
              <w:t xml:space="preserve"> классе.</w:t>
            </w:r>
          </w:p>
          <w:p w:rsidR="00DB6DAD" w:rsidRPr="00AB16CC" w:rsidRDefault="00DB6DAD" w:rsidP="00DB6DAD"/>
        </w:tc>
        <w:tc>
          <w:tcPr>
            <w:tcW w:w="737" w:type="dxa"/>
            <w:shd w:val="clear" w:color="auto" w:fill="auto"/>
          </w:tcPr>
          <w:p w:rsidR="00DB6DAD" w:rsidRPr="00AB16CC" w:rsidRDefault="00DB6DAD" w:rsidP="00DB6DAD"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04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6626FC" w:rsidRDefault="00DB6DAD" w:rsidP="00DB6DAD">
            <w:pPr>
              <w:jc w:val="both"/>
            </w:pPr>
            <w:r w:rsidRPr="00AB16CC">
              <w:t>Охрана труда. Спецодежда.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</w:tr>
      <w:tr w:rsidR="00DB6DAD" w:rsidRPr="00C842C4" w:rsidTr="00E71612">
        <w:trPr>
          <w:trHeight w:val="331"/>
        </w:trPr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04</w:t>
            </w:r>
            <w:r w:rsidR="00D51573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 xml:space="preserve"> У</w:t>
            </w:r>
            <w:r w:rsidRPr="00AB16CC">
              <w:t>борка семенников репчатого лука</w:t>
            </w:r>
          </w:p>
          <w:p w:rsidR="00DB6DAD" w:rsidRPr="00C842C4" w:rsidRDefault="00DB6DAD" w:rsidP="00F51694">
            <w:pPr>
              <w:jc w:val="both"/>
              <w:rPr>
                <w:b/>
              </w:rPr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F51694" w:rsidP="00DB6DA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05</w:t>
            </w:r>
            <w:r w:rsidR="00D51573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C842C4" w:rsidRDefault="00F51694" w:rsidP="00F51694">
            <w:pPr>
              <w:jc w:val="both"/>
              <w:rPr>
                <w:b/>
              </w:rPr>
            </w:pPr>
            <w:r>
              <w:t xml:space="preserve"> Выборка лука из рядов, раскладка для просушки</w:t>
            </w:r>
          </w:p>
        </w:tc>
        <w:tc>
          <w:tcPr>
            <w:tcW w:w="737" w:type="dxa"/>
            <w:shd w:val="clear" w:color="auto" w:fill="auto"/>
          </w:tcPr>
          <w:p w:rsidR="00DB6DAD" w:rsidRPr="00D51573" w:rsidRDefault="00DB6DAD" w:rsidP="00D51573">
            <w:pPr>
              <w:jc w:val="both"/>
              <w:rPr>
                <w:b/>
              </w:rPr>
            </w:pPr>
            <w:r w:rsidRPr="00D51573"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</w:tr>
      <w:tr w:rsidR="00DB6DAD" w:rsidRPr="00C842C4" w:rsidTr="00E71612">
        <w:trPr>
          <w:trHeight w:val="559"/>
        </w:trPr>
        <w:tc>
          <w:tcPr>
            <w:tcW w:w="817" w:type="dxa"/>
            <w:shd w:val="clear" w:color="auto" w:fill="auto"/>
          </w:tcPr>
          <w:p w:rsidR="00DB6DAD" w:rsidRPr="00D51573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05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 xml:space="preserve"> Способы хранения лука репчатого и лука- севка.</w:t>
            </w:r>
          </w:p>
          <w:p w:rsidR="00DB6DAD" w:rsidRPr="00C842C4" w:rsidRDefault="00DB6DAD" w:rsidP="00F51694">
            <w:pPr>
              <w:pStyle w:val="Default"/>
              <w:jc w:val="both"/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Отбор лука – толстошея для первоочередного использования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09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 xml:space="preserve">Уборка стеблей с </w:t>
            </w:r>
            <w:r w:rsidR="005B03E3">
              <w:t>семенами</w:t>
            </w:r>
            <w:r>
              <w:t xml:space="preserve"> моркови. Признаки созревания семенных зонтиков у моркови. Сроки уборки. </w:t>
            </w:r>
          </w:p>
          <w:p w:rsidR="00DB6DAD" w:rsidRPr="00C842C4" w:rsidRDefault="00F51694" w:rsidP="00F51694">
            <w:pPr>
              <w:jc w:val="both"/>
            </w:pP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срезка стеблей моркови у основания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10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Размещение зонтиков для просушки и дозревания семян. ТБ с режущими предметами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10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>Признаки созревания семенных соплодий  свеклы. Сроки уборки.</w:t>
            </w:r>
          </w:p>
          <w:p w:rsidR="00DB6DAD" w:rsidRPr="00C842C4" w:rsidRDefault="00DB6DAD" w:rsidP="00F51694">
            <w:pPr>
              <w:jc w:val="both"/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Уборка стеблей с семенами свеклы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12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C842C4" w:rsidRDefault="00F51694" w:rsidP="00DB6DAD">
            <w:pPr>
              <w:jc w:val="both"/>
              <w:rPr>
                <w:i/>
              </w:rPr>
            </w:pPr>
            <w:r>
              <w:t>Размещение срезанных стеблей для просушивания и созревания семян. ТБ с режущими предметами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Срезка стеблей свеклы у основания.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Тест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12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 xml:space="preserve">Уборка столовых корнеплодов и учёт урожая. Сроки уборки. </w:t>
            </w:r>
          </w:p>
          <w:p w:rsidR="00DB6DAD" w:rsidRPr="00C842C4" w:rsidRDefault="00F51694" w:rsidP="00A8351F">
            <w:pPr>
              <w:pStyle w:val="Default"/>
              <w:jc w:val="both"/>
            </w:pP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  <w:p w:rsidR="00DB6DAD" w:rsidRPr="00C842C4" w:rsidRDefault="00DB6DAD" w:rsidP="00DB6DA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Уборка столовых корнеплодов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16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7100D3" w:rsidRDefault="00A8351F" w:rsidP="00DB6DAD">
            <w:pPr>
              <w:pStyle w:val="Default"/>
              <w:jc w:val="both"/>
            </w:pPr>
            <w:r>
              <w:t>Правила подкапывания корнеплодов. Складывание в кучу ботвой в одну сторону. ТБ при работе с лопатой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  <w:p w:rsidR="00DB6DAD" w:rsidRPr="00C842C4" w:rsidRDefault="00DB6DAD" w:rsidP="00DB6DA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DB6DAD" w:rsidRPr="00C842C4" w:rsidRDefault="00A8351F" w:rsidP="00A8351F">
            <w:r>
              <w:t>Подкапывание корнеплодов моркови.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18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A8351F" w:rsidRDefault="00A8351F" w:rsidP="00A8351F">
            <w:r>
              <w:t xml:space="preserve">Способы учёта урожая и урожайности. </w:t>
            </w:r>
          </w:p>
          <w:p w:rsidR="00DB6DAD" w:rsidRPr="007100D3" w:rsidRDefault="00DB6DAD" w:rsidP="00A8351F">
            <w:pPr>
              <w:jc w:val="both"/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18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7100D3" w:rsidRDefault="00A8351F" w:rsidP="00DB6DAD">
            <w:pPr>
              <w:jc w:val="both"/>
            </w:pPr>
            <w:r>
              <w:t>Хранение корнеплодов, сортировка.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A8351F" w:rsidP="00A8351F">
            <w:r>
              <w:t>.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19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7100D3" w:rsidRDefault="00A8351F" w:rsidP="008F0CBB">
            <w:pPr>
              <w:jc w:val="both"/>
            </w:pPr>
            <w:r>
              <w:t xml:space="preserve">Признаки нестандартной продукции. 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Письменная работа</w:t>
            </w:r>
          </w:p>
        </w:tc>
      </w:tr>
      <w:tr w:rsidR="008F0CBB" w:rsidRPr="00C842C4" w:rsidTr="00E71612">
        <w:tc>
          <w:tcPr>
            <w:tcW w:w="817" w:type="dxa"/>
            <w:shd w:val="clear" w:color="auto" w:fill="auto"/>
          </w:tcPr>
          <w:p w:rsidR="008F0CBB" w:rsidRPr="00C842C4" w:rsidRDefault="008F0CBB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F0CBB" w:rsidRDefault="00247251" w:rsidP="00DB6DAD">
            <w:pPr>
              <w:jc w:val="both"/>
            </w:pPr>
            <w:r>
              <w:t>19</w:t>
            </w:r>
            <w:r w:rsidR="008F0CBB">
              <w:t>.09</w:t>
            </w:r>
          </w:p>
        </w:tc>
        <w:tc>
          <w:tcPr>
            <w:tcW w:w="4111" w:type="dxa"/>
            <w:shd w:val="clear" w:color="auto" w:fill="auto"/>
          </w:tcPr>
          <w:p w:rsidR="008F0CBB" w:rsidRDefault="008F0CBB" w:rsidP="00DB6DAD">
            <w:pPr>
              <w:jc w:val="both"/>
            </w:pPr>
            <w:r>
              <w:t>Правила обрезки ботвы.</w:t>
            </w:r>
          </w:p>
        </w:tc>
        <w:tc>
          <w:tcPr>
            <w:tcW w:w="737" w:type="dxa"/>
            <w:shd w:val="clear" w:color="auto" w:fill="auto"/>
          </w:tcPr>
          <w:p w:rsidR="008F0CBB" w:rsidRPr="00C842C4" w:rsidRDefault="008F0CBB" w:rsidP="00DB6DA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8F0CBB" w:rsidRDefault="008F0CBB" w:rsidP="00DB6DAD">
            <w:pPr>
              <w:jc w:val="both"/>
            </w:pPr>
            <w:r>
              <w:t>Обрезка ботвы у свеклы ТБ при работе с режущимися предметами</w:t>
            </w:r>
          </w:p>
        </w:tc>
        <w:tc>
          <w:tcPr>
            <w:tcW w:w="1353" w:type="dxa"/>
            <w:shd w:val="clear" w:color="auto" w:fill="auto"/>
          </w:tcPr>
          <w:p w:rsidR="008F0CBB" w:rsidRPr="00C842C4" w:rsidRDefault="008F0CBB" w:rsidP="00DB6DAD">
            <w:pPr>
              <w:spacing w:before="33" w:after="33"/>
              <w:jc w:val="both"/>
              <w:rPr>
                <w:bCs/>
              </w:rPr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23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A8351F" w:rsidP="00DB6DAD">
            <w:pPr>
              <w:pStyle w:val="Default"/>
              <w:jc w:val="both"/>
            </w:pPr>
            <w:r>
              <w:t>Ягодные кустарники и уход за ними.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Тест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25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A8351F" w:rsidP="00DB6DAD">
            <w:pPr>
              <w:jc w:val="both"/>
            </w:pPr>
            <w:r>
              <w:t>Сведения о ягодных кустарниках. Смородина, виды смородины.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25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A8351F" w:rsidP="00DB6DAD">
            <w:pPr>
              <w:pStyle w:val="Default"/>
              <w:jc w:val="both"/>
            </w:pPr>
            <w:r>
              <w:t>Крыжовник, малина.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26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E71612" w:rsidRDefault="00E71612" w:rsidP="00E71612">
            <w:r>
              <w:t>Строение ягодного куста и особенности плодоношения.</w:t>
            </w:r>
          </w:p>
          <w:p w:rsidR="00DB6DAD" w:rsidRPr="005307FC" w:rsidRDefault="00DB6DAD" w:rsidP="00DB6DAD">
            <w:pPr>
              <w:jc w:val="both"/>
              <w:rPr>
                <w:b/>
              </w:rPr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26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E71612" w:rsidP="00DB6DAD">
            <w:pPr>
              <w:jc w:val="both"/>
            </w:pPr>
            <w:r>
              <w:t>ТБ при работе с вилами и тачкой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E71612" w:rsidP="00E71612">
            <w:r>
              <w:t>Внесение органических удобрений под кустарники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Конспект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F524E1" w:rsidP="00A31620">
            <w:pPr>
              <w:pStyle w:val="a9"/>
              <w:numPr>
                <w:ilvl w:val="0"/>
                <w:numId w:val="21"/>
              </w:numPr>
              <w:jc w:val="both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30.09</w:t>
            </w:r>
          </w:p>
        </w:tc>
        <w:tc>
          <w:tcPr>
            <w:tcW w:w="4111" w:type="dxa"/>
            <w:shd w:val="clear" w:color="auto" w:fill="auto"/>
          </w:tcPr>
          <w:p w:rsidR="00F524E1" w:rsidRDefault="00F524E1" w:rsidP="00F524E1">
            <w:r>
              <w:t>Болезни, вредители ягодного куста.</w:t>
            </w:r>
          </w:p>
          <w:p w:rsidR="00DB6DAD" w:rsidRPr="005307FC" w:rsidRDefault="00F524E1" w:rsidP="00F524E1">
            <w:pPr>
              <w:jc w:val="both"/>
            </w:pP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Экскурсия.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02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F524E1" w:rsidP="00DB6DAD">
            <w:pPr>
              <w:jc w:val="both"/>
            </w:pPr>
            <w:r>
              <w:t>ТБ при работе с лопатой.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DB6DAD" w:rsidRPr="00C842C4" w:rsidRDefault="00F524E1" w:rsidP="00DB6DAD">
            <w:pPr>
              <w:jc w:val="both"/>
            </w:pPr>
            <w:r>
              <w:t>Вскапывание почвы вокруг кустарников.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247251" w:rsidP="00F524E1">
            <w:pPr>
              <w:jc w:val="both"/>
            </w:pPr>
            <w:r>
              <w:t>02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Default="00F524E1" w:rsidP="00F524E1">
            <w:r>
              <w:t>Заготовка почвы для теплицы и парника. Состав земляной смеси</w:t>
            </w:r>
          </w:p>
          <w:p w:rsidR="00F524E1" w:rsidRDefault="00F524E1" w:rsidP="00F524E1">
            <w:r>
              <w:t xml:space="preserve"> Соотношение частей земляной смеси. </w:t>
            </w:r>
          </w:p>
          <w:p w:rsidR="00F524E1" w:rsidRDefault="00F524E1" w:rsidP="00F524E1"/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r>
              <w:t>Заготовка почвенной смеси для парников  и посевных ящиков в осеннее время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03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7A41EE" w:rsidRDefault="00F524E1" w:rsidP="00F524E1">
            <w:pPr>
              <w:jc w:val="both"/>
            </w:pPr>
            <w:r>
              <w:t>Хранение составных частей земляной смеси. Время заготовки смеси.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247251" w:rsidP="00F524E1">
            <w:pPr>
              <w:jc w:val="both"/>
            </w:pPr>
            <w:r>
              <w:t>03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7A41EE" w:rsidRDefault="00F524E1" w:rsidP="00F524E1">
            <w:pPr>
              <w:jc w:val="both"/>
            </w:pPr>
            <w:r>
              <w:t xml:space="preserve">Подготовка парника к зиме. Значение парника для выращивания рассады овощных культур.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07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Почвенный грунт в парнике: состав, использование.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09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 xml:space="preserve">Подготовка парников к зиме.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 xml:space="preserve">Заготовка </w:t>
            </w:r>
            <w:proofErr w:type="spellStart"/>
            <w:r>
              <w:t>биотоплива</w:t>
            </w:r>
            <w:proofErr w:type="spellEnd"/>
            <w:r>
              <w:t xml:space="preserve"> (навоза) для парников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247251" w:rsidP="00F524E1">
            <w:pPr>
              <w:jc w:val="both"/>
            </w:pPr>
            <w:r>
              <w:t>09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Default="00F524E1" w:rsidP="00F524E1">
            <w:r>
              <w:t xml:space="preserve">Минеральные удобрения. Виды удобрений. Комплексные удобрения. </w:t>
            </w:r>
          </w:p>
          <w:p w:rsidR="00F524E1" w:rsidRPr="00F97BAD" w:rsidRDefault="00F524E1" w:rsidP="00F20737">
            <w:pPr>
              <w:jc w:val="both"/>
            </w:pP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10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5307FC" w:rsidRDefault="00F20737" w:rsidP="00F20737">
            <w:pPr>
              <w:pStyle w:val="Default"/>
              <w:jc w:val="both"/>
            </w:pPr>
            <w:r>
              <w:t xml:space="preserve">Хранение, смешивание  минеральных удобрений.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20737" w:rsidP="00F20737">
            <w:pPr>
              <w:jc w:val="both"/>
            </w:pPr>
            <w:r>
              <w:t xml:space="preserve">Распознавание минеральных удобрений. 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247251" w:rsidP="00F524E1">
            <w:pPr>
              <w:jc w:val="both"/>
            </w:pPr>
            <w:r>
              <w:t>10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5307FC" w:rsidRDefault="00F20737" w:rsidP="00F524E1">
            <w:pPr>
              <w:jc w:val="both"/>
              <w:rPr>
                <w:b/>
              </w:rPr>
            </w:pPr>
            <w:r>
              <w:t>ТБ при работе с минеральными удобрениями.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20737" w:rsidP="00F524E1">
            <w:pPr>
              <w:jc w:val="both"/>
            </w:pPr>
            <w:r>
              <w:t>Внесение минеральных удобрений в почву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247251" w:rsidTr="00E71612">
        <w:tc>
          <w:tcPr>
            <w:tcW w:w="817" w:type="dxa"/>
            <w:shd w:val="clear" w:color="auto" w:fill="auto"/>
          </w:tcPr>
          <w:p w:rsidR="00F524E1" w:rsidRPr="00247251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5A12A3" w:rsidRDefault="00F20737" w:rsidP="00F524E1">
            <w:pPr>
              <w:jc w:val="both"/>
            </w:pPr>
            <w:r w:rsidRPr="005A12A3">
              <w:t>1</w:t>
            </w:r>
            <w:r w:rsidR="00480006">
              <w:t>4</w:t>
            </w:r>
            <w:r w:rsidR="00F524E1" w:rsidRPr="005A12A3">
              <w:t>.10</w:t>
            </w:r>
          </w:p>
        </w:tc>
        <w:tc>
          <w:tcPr>
            <w:tcW w:w="4111" w:type="dxa"/>
            <w:shd w:val="clear" w:color="auto" w:fill="auto"/>
          </w:tcPr>
          <w:p w:rsidR="00F20737" w:rsidRPr="005A12A3" w:rsidRDefault="00F20737" w:rsidP="00F20737">
            <w:r w:rsidRPr="005A12A3">
              <w:t xml:space="preserve">Органические удобрения. Навоз как биотопливо для парника. </w:t>
            </w:r>
          </w:p>
          <w:p w:rsidR="00F524E1" w:rsidRPr="005A12A3" w:rsidRDefault="00F20737" w:rsidP="00F20737">
            <w:pPr>
              <w:autoSpaceDE w:val="0"/>
              <w:autoSpaceDN w:val="0"/>
              <w:adjustRightInd w:val="0"/>
              <w:jc w:val="both"/>
            </w:pPr>
            <w:r w:rsidRPr="005A12A3">
              <w:t>Правила укладки навоза. Приёмы разогревания.</w:t>
            </w:r>
          </w:p>
        </w:tc>
        <w:tc>
          <w:tcPr>
            <w:tcW w:w="737" w:type="dxa"/>
            <w:shd w:val="clear" w:color="auto" w:fill="auto"/>
          </w:tcPr>
          <w:p w:rsidR="00F524E1" w:rsidRPr="005A12A3" w:rsidRDefault="00F524E1" w:rsidP="00F524E1">
            <w:pPr>
              <w:jc w:val="both"/>
            </w:pPr>
            <w:r w:rsidRPr="005A12A3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5A12A3" w:rsidRDefault="00F20737" w:rsidP="00F524E1">
            <w:pPr>
              <w:jc w:val="both"/>
            </w:pPr>
            <w:r w:rsidRPr="005A12A3">
              <w:t>Набивка парника навозом. Глубина набивки</w:t>
            </w:r>
          </w:p>
        </w:tc>
        <w:tc>
          <w:tcPr>
            <w:tcW w:w="1353" w:type="dxa"/>
            <w:shd w:val="clear" w:color="auto" w:fill="auto"/>
          </w:tcPr>
          <w:p w:rsidR="00F524E1" w:rsidRPr="00247251" w:rsidRDefault="00F524E1" w:rsidP="00F524E1">
            <w:pPr>
              <w:spacing w:before="33" w:after="33" w:line="60" w:lineRule="atLeast"/>
              <w:jc w:val="both"/>
              <w:rPr>
                <w:b/>
                <w:bCs/>
              </w:rPr>
            </w:pPr>
            <w:r w:rsidRPr="005A12A3">
              <w:t>Устный опрос</w:t>
            </w:r>
            <w:r w:rsidRPr="00247251">
              <w:rPr>
                <w:b/>
                <w:bCs/>
              </w:rPr>
              <w:t> 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16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AC78C4" w:rsidRDefault="00F20737" w:rsidP="00F524E1">
            <w:pPr>
              <w:jc w:val="both"/>
            </w:pPr>
            <w:r>
              <w:t>Конский навоз. Куриный помёт. Другие виды органических удобрений.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20737" w:rsidP="00F524E1">
            <w:pPr>
              <w:jc w:val="both"/>
            </w:pPr>
            <w:r>
              <w:t>Укрытие парника плёночными рамами.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F524E1" w:rsidRPr="00C842C4" w:rsidRDefault="00F524E1" w:rsidP="00F524E1">
            <w:pPr>
              <w:spacing w:before="33" w:after="33"/>
              <w:jc w:val="both"/>
              <w:rPr>
                <w:bCs/>
              </w:rPr>
            </w:pPr>
            <w:r w:rsidRPr="00C842C4">
              <w:t>опрос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5A12A3" w:rsidP="00F524E1">
            <w:pPr>
              <w:jc w:val="both"/>
            </w:pPr>
            <w:r>
              <w:t>16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AC78C4" w:rsidRDefault="00F20737" w:rsidP="00F524E1">
            <w:pPr>
              <w:jc w:val="both"/>
            </w:pPr>
            <w:r>
              <w:t>Основные плодовые деревья. Яблоня. Груша. Слива. Вишня.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proofErr w:type="spellStart"/>
            <w:r w:rsidRPr="00C842C4">
              <w:t>Письм</w:t>
            </w:r>
            <w:proofErr w:type="spellEnd"/>
            <w:r w:rsidRPr="00C842C4">
              <w:t>.</w:t>
            </w:r>
            <w:r>
              <w:t xml:space="preserve"> </w:t>
            </w:r>
            <w:r w:rsidRPr="00C842C4">
              <w:t>опрос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17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20737" w:rsidRDefault="00F20737" w:rsidP="00F20737">
            <w:r>
              <w:t xml:space="preserve">Строение плодового дерева. </w:t>
            </w:r>
          </w:p>
          <w:p w:rsidR="00F524E1" w:rsidRPr="00AC78C4" w:rsidRDefault="00F20737" w:rsidP="00F20737">
            <w:pPr>
              <w:jc w:val="both"/>
            </w:pPr>
            <w:r>
              <w:t xml:space="preserve"> Рост, развитие. Плодоношение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r w:rsidRPr="00C842C4">
              <w:t>Устный</w:t>
            </w:r>
          </w:p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 xml:space="preserve">опрос 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8D596B" w:rsidRDefault="005A12A3" w:rsidP="00F524E1">
            <w:pPr>
              <w:jc w:val="both"/>
            </w:pPr>
            <w:r w:rsidRPr="008D596B">
              <w:t>17</w:t>
            </w:r>
            <w:r w:rsidR="00F524E1" w:rsidRPr="008D596B">
              <w:t>.10</w:t>
            </w:r>
          </w:p>
        </w:tc>
        <w:tc>
          <w:tcPr>
            <w:tcW w:w="4111" w:type="dxa"/>
            <w:shd w:val="clear" w:color="auto" w:fill="auto"/>
          </w:tcPr>
          <w:p w:rsidR="001E5A86" w:rsidRPr="008D596B" w:rsidRDefault="001E5A86" w:rsidP="001E5A86">
            <w:r w:rsidRPr="008D596B">
              <w:t>Косточковые и семечковые плодовые деревья, разница в их размножении.</w:t>
            </w:r>
          </w:p>
          <w:p w:rsidR="00F524E1" w:rsidRPr="008D596B" w:rsidRDefault="001E5A86" w:rsidP="001E5A86">
            <w:pPr>
              <w:jc w:val="both"/>
            </w:pPr>
            <w:r w:rsidRPr="008D596B">
              <w:t xml:space="preserve"> Сорта плодовых деревьев.</w:t>
            </w:r>
          </w:p>
        </w:tc>
        <w:tc>
          <w:tcPr>
            <w:tcW w:w="737" w:type="dxa"/>
            <w:shd w:val="clear" w:color="auto" w:fill="auto"/>
          </w:tcPr>
          <w:p w:rsidR="00F524E1" w:rsidRPr="008D596B" w:rsidRDefault="00F524E1" w:rsidP="00F524E1">
            <w:pPr>
              <w:jc w:val="both"/>
            </w:pPr>
            <w:r w:rsidRPr="008D596B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8D596B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8D596B" w:rsidRDefault="00F524E1" w:rsidP="00F524E1">
            <w:pPr>
              <w:spacing w:before="33" w:after="33"/>
              <w:jc w:val="both"/>
            </w:pPr>
            <w:r w:rsidRPr="008D596B">
              <w:t>Устный опрос</w:t>
            </w:r>
          </w:p>
          <w:p w:rsidR="008D596B" w:rsidRDefault="008D596B" w:rsidP="00F524E1">
            <w:pPr>
              <w:spacing w:before="33" w:after="33"/>
              <w:jc w:val="both"/>
            </w:pPr>
          </w:p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/>
                <w:bCs/>
              </w:rPr>
              <w:t> 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1E5A86" w:rsidP="00F524E1">
            <w:pPr>
              <w:jc w:val="both"/>
            </w:pPr>
            <w:r>
              <w:t>2</w:t>
            </w:r>
            <w:r w:rsidR="00480006">
              <w:t>1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1E5A86" w:rsidRDefault="001E5A86" w:rsidP="001E5A86">
            <w:r>
              <w:t>Плодовые и листовые почки на плодовом дереве. Характер кроны и цвет коры плодового дерева.</w:t>
            </w:r>
          </w:p>
          <w:p w:rsidR="00F524E1" w:rsidRPr="004F348A" w:rsidRDefault="00F524E1" w:rsidP="001E5A86">
            <w:pPr>
              <w:pStyle w:val="Default"/>
              <w:jc w:val="both"/>
            </w:pP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1E5A86" w:rsidP="00F524E1">
            <w:pPr>
              <w:jc w:val="both"/>
            </w:pPr>
            <w:r>
              <w:t>Выращивание саженца плодового дерева.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r w:rsidRPr="00C842C4">
              <w:t xml:space="preserve">Тест 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8D596B" w:rsidP="00F524E1">
            <w:pPr>
              <w:jc w:val="both"/>
            </w:pPr>
            <w:r>
              <w:t>22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4F348A" w:rsidRDefault="001E5A86" w:rsidP="00F524E1">
            <w:pPr>
              <w:jc w:val="both"/>
            </w:pPr>
            <w:r>
              <w:t xml:space="preserve">Заготовка почвенной смеси для теплицы  и посевных ящиков. К/р.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r w:rsidRPr="00C842C4">
              <w:rPr>
                <w:bCs/>
              </w:rPr>
              <w:t>Письменный опрос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22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1E5A86" w:rsidRDefault="001E5A86" w:rsidP="001E5A86">
            <w:r>
              <w:t xml:space="preserve">Определение плодового дерева по характеру кроны и цвету коры. </w:t>
            </w:r>
          </w:p>
          <w:p w:rsidR="00F524E1" w:rsidRPr="007A41EE" w:rsidRDefault="001E5A86" w:rsidP="001E5A86">
            <w:pPr>
              <w:jc w:val="both"/>
            </w:pPr>
            <w:r>
              <w:t>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8D596B" w:rsidP="00F524E1">
            <w:pPr>
              <w:jc w:val="both"/>
            </w:pPr>
            <w:r>
              <w:t>23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4F348A" w:rsidRDefault="001E5A86" w:rsidP="001E5A86">
            <w:pPr>
              <w:autoSpaceDE w:val="0"/>
              <w:autoSpaceDN w:val="0"/>
              <w:adjustRightInd w:val="0"/>
              <w:jc w:val="both"/>
            </w:pPr>
            <w:r>
              <w:t xml:space="preserve">Определение плодовой и лиственной почки.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Cs/>
              </w:rPr>
            </w:pPr>
            <w:r w:rsidRPr="00C842C4">
              <w:t>Устный опрос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23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4F348A" w:rsidRDefault="001E5A86" w:rsidP="00F524E1">
            <w:pPr>
              <w:jc w:val="both"/>
            </w:pPr>
            <w:r>
              <w:t>Безлиственный сад плодовых деревьев.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1E5A86" w:rsidP="00F524E1">
            <w:pPr>
              <w:jc w:val="both"/>
            </w:pPr>
            <w:r>
              <w:t>Экскурсия –Инструктаж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1E5A86" w:rsidRPr="00C842C4" w:rsidTr="00D55C31">
        <w:tc>
          <w:tcPr>
            <w:tcW w:w="10137" w:type="dxa"/>
            <w:gridSpan w:val="6"/>
            <w:shd w:val="clear" w:color="auto" w:fill="auto"/>
          </w:tcPr>
          <w:p w:rsidR="001E5A86" w:rsidRPr="00225CC3" w:rsidRDefault="001E5A86" w:rsidP="001E5A86">
            <w:pPr>
              <w:spacing w:before="33" w:after="33"/>
              <w:jc w:val="center"/>
              <w:rPr>
                <w:b/>
                <w:bCs/>
              </w:rPr>
            </w:pPr>
            <w:r w:rsidRPr="00225CC3">
              <w:rPr>
                <w:b/>
                <w:bCs/>
              </w:rPr>
              <w:t>2 четверть</w:t>
            </w:r>
            <w:r w:rsidRPr="00225CC3">
              <w:rPr>
                <w:b/>
                <w:bCs/>
                <w:lang w:val="en-US"/>
              </w:rPr>
              <w:t xml:space="preserve"> </w:t>
            </w:r>
            <w:r w:rsidR="001A73BA">
              <w:rPr>
                <w:b/>
                <w:bCs/>
              </w:rPr>
              <w:t>40</w:t>
            </w:r>
            <w:r w:rsidR="007E60A5">
              <w:rPr>
                <w:b/>
                <w:bCs/>
              </w:rPr>
              <w:t xml:space="preserve"> часов</w:t>
            </w:r>
            <w:r w:rsidRPr="00225CC3">
              <w:rPr>
                <w:b/>
                <w:bCs/>
              </w:rPr>
              <w:t>.</w:t>
            </w:r>
          </w:p>
          <w:p w:rsidR="001E5A86" w:rsidRPr="00C842C4" w:rsidRDefault="001E5A86" w:rsidP="00F524E1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06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Классификация комнатных растений. </w:t>
            </w:r>
          </w:p>
          <w:p w:rsidR="007E0BEB" w:rsidRPr="00091EF9" w:rsidRDefault="007E0BEB" w:rsidP="007E0BEB">
            <w:pPr>
              <w:pStyle w:val="Default"/>
              <w:jc w:val="both"/>
            </w:pP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Конспект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06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proofErr w:type="spellStart"/>
            <w:r w:rsidRPr="009873BD">
              <w:t>Сезонноцветущие</w:t>
            </w:r>
            <w:proofErr w:type="spellEnd"/>
            <w:r>
              <w:t xml:space="preserve"> </w:t>
            </w:r>
            <w:r w:rsidRPr="009873BD">
              <w:t xml:space="preserve">горшечные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07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>Распознавание органов цветковых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  <w:r w:rsidRPr="00C842C4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07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091EF9" w:rsidRDefault="007E0BEB" w:rsidP="007E0BEB">
            <w:pPr>
              <w:pStyle w:val="Default"/>
              <w:jc w:val="both"/>
            </w:pPr>
            <w:r w:rsidRPr="009873BD">
              <w:t>Характеристика, условия выращивания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proofErr w:type="spellStart"/>
            <w:r w:rsidRPr="00C842C4">
              <w:t>Письм.опрос</w:t>
            </w:r>
            <w:proofErr w:type="spellEnd"/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11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Использование комнатных растений. </w:t>
            </w:r>
          </w:p>
          <w:p w:rsidR="007E0BEB" w:rsidRPr="009873BD" w:rsidRDefault="007E0BEB" w:rsidP="007E0BEB">
            <w:pPr>
              <w:pStyle w:val="Default"/>
              <w:jc w:val="both"/>
            </w:pP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13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jc w:val="both"/>
            </w:pPr>
            <w:r w:rsidRPr="009873BD">
              <w:t>Уход за комнатными цветковыми растениями.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13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  <w:rPr>
                <w:b/>
              </w:rPr>
            </w:pPr>
            <w:r w:rsidRPr="009873BD">
              <w:t>Правила и приемы полива комнатного</w:t>
            </w:r>
            <w:r>
              <w:t xml:space="preserve"> </w:t>
            </w:r>
            <w:r w:rsidRPr="009873BD">
              <w:t>растения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r>
              <w:t>Поливы в теплице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14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 </w:t>
            </w:r>
            <w:r>
              <w:t>Приёмы определения</w:t>
            </w:r>
            <w:r w:rsidRPr="009873BD">
              <w:t xml:space="preserve"> влажности почвы в горшке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о</w:t>
            </w:r>
            <w:r w:rsidRPr="009873BD">
              <w:t>пределение влажности почвы в горшке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Тест 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52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14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Потребность </w:t>
            </w:r>
            <w:r>
              <w:t xml:space="preserve"> разных групп растений в питательной среде</w:t>
            </w:r>
          </w:p>
          <w:p w:rsidR="007E0BEB" w:rsidRPr="009873BD" w:rsidRDefault="007E0BEB" w:rsidP="007E0BEB">
            <w:pPr>
              <w:pStyle w:val="Default"/>
              <w:jc w:val="both"/>
            </w:pP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r>
              <w:t>Подкормка растений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rPr>
                <w:bCs/>
              </w:rPr>
              <w:t>Письменный 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18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253CA6">
            <w:pPr>
              <w:pStyle w:val="Default"/>
            </w:pPr>
            <w:r w:rsidRPr="009873BD">
              <w:t xml:space="preserve">Потребность </w:t>
            </w:r>
            <w:r>
              <w:t xml:space="preserve"> разных групп растений </w:t>
            </w:r>
            <w:r w:rsidR="00253CA6">
              <w:t>в свете</w:t>
            </w:r>
            <w:r w:rsidRPr="009873BD">
              <w:t>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proofErr w:type="spellStart"/>
            <w:r>
              <w:t>Досвечивние</w:t>
            </w:r>
            <w:proofErr w:type="spellEnd"/>
            <w:r>
              <w:t xml:space="preserve"> в короткий день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Конспект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20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253CA6">
            <w:pPr>
              <w:pStyle w:val="Default"/>
            </w:pPr>
            <w:r w:rsidRPr="009873BD">
              <w:t xml:space="preserve">Потребность </w:t>
            </w:r>
            <w:r>
              <w:t xml:space="preserve"> разных групп растений в </w:t>
            </w:r>
            <w:r w:rsidR="00253CA6">
              <w:t>т</w:t>
            </w:r>
            <w:r w:rsidRPr="009873BD">
              <w:t>епле.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r>
              <w:t>Перестановка в тёплое место тропических растений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20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253CA6" w:rsidP="007E0BEB">
            <w:pPr>
              <w:pStyle w:val="Default"/>
              <w:jc w:val="both"/>
            </w:pPr>
            <w:r w:rsidRPr="0020744B">
              <w:t>Размножение комнатных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  <w:r w:rsidRPr="00C842C4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21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 </w:t>
            </w:r>
            <w:r w:rsidR="00253CA6">
              <w:t>Семенное размножение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r>
              <w:t>Опыты со сроками посевов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proofErr w:type="spellStart"/>
            <w:r w:rsidRPr="00C842C4">
              <w:t>Письм.опрос</w:t>
            </w:r>
            <w:proofErr w:type="spellEnd"/>
          </w:p>
        </w:tc>
      </w:tr>
      <w:tr w:rsidR="007E0BEB" w:rsidRPr="004F5859" w:rsidTr="00E71612">
        <w:tc>
          <w:tcPr>
            <w:tcW w:w="817" w:type="dxa"/>
            <w:shd w:val="clear" w:color="auto" w:fill="auto"/>
          </w:tcPr>
          <w:p w:rsidR="007E0BEB" w:rsidRPr="002C7401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57</w:t>
            </w:r>
          </w:p>
        </w:tc>
        <w:tc>
          <w:tcPr>
            <w:tcW w:w="1134" w:type="dxa"/>
            <w:shd w:val="clear" w:color="auto" w:fill="auto"/>
          </w:tcPr>
          <w:p w:rsidR="007E0BEB" w:rsidRPr="002C7401" w:rsidRDefault="006C07FD" w:rsidP="007E0BEB">
            <w:pPr>
              <w:jc w:val="both"/>
            </w:pPr>
            <w:r>
              <w:t>2</w:t>
            </w:r>
            <w:r w:rsidR="00DD3B65">
              <w:t>1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20744B" w:rsidRDefault="00253CA6" w:rsidP="007E0BEB">
            <w:pPr>
              <w:autoSpaceDE w:val="0"/>
              <w:autoSpaceDN w:val="0"/>
              <w:adjustRightInd w:val="0"/>
              <w:jc w:val="both"/>
            </w:pPr>
            <w:r>
              <w:t>Вегетативное размножение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>Устный</w:t>
            </w:r>
          </w:p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 xml:space="preserve">опрос 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25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20744B" w:rsidRDefault="00253CA6" w:rsidP="007E0BEB">
            <w:pPr>
              <w:autoSpaceDE w:val="0"/>
              <w:autoSpaceDN w:val="0"/>
              <w:adjustRightInd w:val="0"/>
              <w:jc w:val="both"/>
            </w:pPr>
            <w:r>
              <w:t>В/г размножение усами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r>
              <w:t>Размножение хлорофитума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proofErr w:type="spellStart"/>
            <w:r w:rsidRPr="00C842C4">
              <w:t>Письм.опрос</w:t>
            </w:r>
            <w:proofErr w:type="spellEnd"/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2C7401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2C7401">
              <w:t>5</w:t>
            </w:r>
            <w:r>
              <w:t>9</w:t>
            </w:r>
          </w:p>
        </w:tc>
        <w:tc>
          <w:tcPr>
            <w:tcW w:w="1134" w:type="dxa"/>
            <w:shd w:val="clear" w:color="auto" w:fill="auto"/>
          </w:tcPr>
          <w:p w:rsidR="007E0BEB" w:rsidRPr="002C7401" w:rsidRDefault="00DD3B65" w:rsidP="007E0BEB">
            <w:pPr>
              <w:jc w:val="both"/>
            </w:pPr>
            <w:r>
              <w:t>27</w:t>
            </w:r>
            <w:r w:rsidR="007E0BEB" w:rsidRPr="002C7401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2C7401" w:rsidRDefault="00253CA6" w:rsidP="007E0BEB">
            <w:pPr>
              <w:jc w:val="both"/>
            </w:pPr>
            <w:r>
              <w:t>В/г размножение черенками.</w:t>
            </w:r>
            <w:r w:rsidRPr="0020744B">
              <w:rPr>
                <w:color w:val="000000"/>
              </w:rPr>
              <w:t xml:space="preserve"> Правила черенкования</w:t>
            </w:r>
          </w:p>
        </w:tc>
        <w:tc>
          <w:tcPr>
            <w:tcW w:w="737" w:type="dxa"/>
            <w:shd w:val="clear" w:color="auto" w:fill="auto"/>
          </w:tcPr>
          <w:p w:rsidR="007E0BEB" w:rsidRPr="002C7401" w:rsidRDefault="007E0BEB" w:rsidP="007E0BEB">
            <w:pPr>
              <w:jc w:val="both"/>
            </w:pPr>
            <w:r w:rsidRPr="002C7401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2C7401" w:rsidRDefault="00253CA6" w:rsidP="007E0BEB">
            <w:pPr>
              <w:jc w:val="both"/>
            </w:pPr>
            <w:r>
              <w:t>Черенкование в теплице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2C7401">
              <w:t>Конспект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27</w:t>
            </w:r>
            <w:r w:rsidR="007E0BEB">
              <w:t>.1</w:t>
            </w:r>
            <w:r w:rsidR="00403355"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20744B" w:rsidRDefault="00403355" w:rsidP="00403355">
            <w:pPr>
              <w:autoSpaceDE w:val="0"/>
              <w:autoSpaceDN w:val="0"/>
              <w:adjustRightInd w:val="0"/>
              <w:jc w:val="both"/>
            </w:pPr>
            <w:r w:rsidRPr="0020744B">
              <w:rPr>
                <w:lang w:eastAsia="en-US"/>
              </w:rPr>
              <w:t xml:space="preserve"> Уход за </w:t>
            </w:r>
            <w:r>
              <w:rPr>
                <w:lang w:eastAsia="en-US"/>
              </w:rPr>
              <w:t xml:space="preserve">крупномерными </w:t>
            </w:r>
            <w:r w:rsidRPr="0020744B">
              <w:rPr>
                <w:lang w:eastAsia="en-US"/>
              </w:rPr>
              <w:t>цветковыми растениями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403355" w:rsidP="007E0BEB">
            <w:pPr>
              <w:jc w:val="both"/>
            </w:pPr>
            <w:r>
              <w:t>Уход в теплице.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28</w:t>
            </w:r>
            <w:r w:rsidR="00403355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20744B" w:rsidRDefault="00403355" w:rsidP="007E0BEB">
            <w:pPr>
              <w:jc w:val="both"/>
            </w:pPr>
            <w:r>
              <w:t>Уход за древесно-кустарниковыми растениями.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403355" w:rsidP="007E0BEB">
            <w:pPr>
              <w:jc w:val="both"/>
            </w:pPr>
            <w:r>
              <w:t>Уход в теплице.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28</w:t>
            </w:r>
            <w:r w:rsidR="00403355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7E0BEB">
            <w:pPr>
              <w:pStyle w:val="Default"/>
              <w:jc w:val="both"/>
              <w:rPr>
                <w:b/>
              </w:rPr>
            </w:pPr>
            <w:r w:rsidRPr="005C6949">
              <w:t xml:space="preserve">Виды зеленых насаждений.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403355" w:rsidP="007E0BEB">
            <w:pPr>
              <w:jc w:val="both"/>
            </w:pPr>
            <w:r>
              <w:t>Уход в теплице за горшечными растениями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</w:p>
        </w:tc>
      </w:tr>
      <w:tr w:rsidR="007E0BEB" w:rsidRPr="00C842C4" w:rsidTr="00E71612">
        <w:trPr>
          <w:trHeight w:val="754"/>
        </w:trPr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02.12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7E0BEB">
            <w:pPr>
              <w:jc w:val="both"/>
            </w:pPr>
            <w:r w:rsidRPr="005C6949">
              <w:t xml:space="preserve">Деревья и кустарники, занесенные в Красную книгу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Тест 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04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7E0BEB">
            <w:pPr>
              <w:pStyle w:val="Default"/>
              <w:jc w:val="both"/>
            </w:pPr>
            <w:r w:rsidRPr="005C6949">
              <w:t xml:space="preserve">Зеленые насаждения сада, сквера.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403355" w:rsidP="00403355">
            <w:pPr>
              <w:jc w:val="both"/>
            </w:pPr>
            <w:r>
              <w:t>Уход в теплице за стеллажными растениями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Конспект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04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D55C31">
            <w:pPr>
              <w:pStyle w:val="Default"/>
              <w:jc w:val="both"/>
            </w:pPr>
            <w:r w:rsidRPr="005C6949">
              <w:t>Массив,</w:t>
            </w:r>
            <w:r w:rsidR="00D55C31">
              <w:t xml:space="preserve"> рекомендуемые виды.</w:t>
            </w:r>
            <w:r w:rsidRPr="005C6949"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05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D55C31" w:rsidRDefault="00D55C31" w:rsidP="007E0BEB">
            <w:pPr>
              <w:pStyle w:val="Default"/>
              <w:jc w:val="both"/>
            </w:pPr>
            <w:r>
              <w:t>Миксбордеры.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05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7E0BEB">
            <w:pPr>
              <w:pStyle w:val="Default"/>
              <w:jc w:val="both"/>
            </w:pPr>
            <w:r w:rsidRPr="005C6949">
              <w:t xml:space="preserve">Живая изгородь.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C842C4">
              <w:t>6</w:t>
            </w: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09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D55C31" w:rsidP="007E0BEB">
            <w:pPr>
              <w:pStyle w:val="Default"/>
              <w:jc w:val="both"/>
            </w:pPr>
            <w:r>
              <w:t>Виды кустарников для живой изгороди в Сибири.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D55C31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D55C31">
              <w:t>69</w:t>
            </w:r>
          </w:p>
        </w:tc>
        <w:tc>
          <w:tcPr>
            <w:tcW w:w="1134" w:type="dxa"/>
            <w:shd w:val="clear" w:color="auto" w:fill="auto"/>
          </w:tcPr>
          <w:p w:rsidR="007E0BEB" w:rsidRPr="00D55C31" w:rsidRDefault="00DD3B65" w:rsidP="007E0BEB">
            <w:pPr>
              <w:spacing w:line="360" w:lineRule="auto"/>
              <w:jc w:val="both"/>
            </w:pPr>
            <w:r>
              <w:t>11</w:t>
            </w:r>
            <w:r w:rsidR="007E0BEB" w:rsidRPr="00D55C31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C53DB" w:rsidRDefault="00D55C31" w:rsidP="007E0BEB">
            <w:pPr>
              <w:pStyle w:val="Default"/>
              <w:jc w:val="both"/>
              <w:rPr>
                <w:highlight w:val="yellow"/>
              </w:rPr>
            </w:pPr>
            <w:r w:rsidRPr="005C6949">
              <w:t>Опушка, подлесок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 w:rsidRPr="00D55C31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11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696D" w:rsidRDefault="00D55C31" w:rsidP="00D55C31">
            <w:pPr>
              <w:pStyle w:val="Default"/>
              <w:jc w:val="both"/>
            </w:pPr>
            <w:r>
              <w:t>Г</w:t>
            </w:r>
            <w:r w:rsidRPr="005C6949">
              <w:t xml:space="preserve">руппа, </w:t>
            </w:r>
            <w:r>
              <w:t>подбор ассортимента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71</w:t>
            </w:r>
          </w:p>
        </w:tc>
        <w:tc>
          <w:tcPr>
            <w:tcW w:w="1134" w:type="dxa"/>
            <w:shd w:val="clear" w:color="auto" w:fill="auto"/>
          </w:tcPr>
          <w:p w:rsidR="007E0BEB" w:rsidRDefault="00DD3B65" w:rsidP="007E0BEB">
            <w:pPr>
              <w:jc w:val="both"/>
            </w:pPr>
            <w:r>
              <w:t>12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696D" w:rsidRDefault="00D55C31" w:rsidP="007E0BEB">
            <w:pPr>
              <w:pStyle w:val="Default"/>
              <w:jc w:val="both"/>
            </w:pPr>
            <w:r>
              <w:t>А</w:t>
            </w:r>
            <w:r w:rsidRPr="005C6949">
              <w:t>ллея.</w:t>
            </w:r>
            <w:r>
              <w:t xml:space="preserve"> Виды древесных культур в Сибири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12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696D" w:rsidRDefault="00D55C31" w:rsidP="00D55C31">
            <w:pPr>
              <w:pStyle w:val="Default"/>
              <w:jc w:val="both"/>
            </w:pPr>
            <w:r w:rsidRPr="005C6949">
              <w:t>Рядовая посадка.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16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D47AF" w:rsidRDefault="00D55C31" w:rsidP="00D55C31">
            <w:pPr>
              <w:pStyle w:val="Default"/>
              <w:jc w:val="both"/>
            </w:pPr>
            <w:r>
              <w:t>О</w:t>
            </w:r>
            <w:r w:rsidRPr="005C6949">
              <w:t>диночная</w:t>
            </w:r>
            <w:r>
              <w:t xml:space="preserve"> посадка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74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18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D47AF" w:rsidRDefault="00D55C31" w:rsidP="007E0BEB">
            <w:pPr>
              <w:pStyle w:val="Default"/>
            </w:pPr>
            <w:r>
              <w:t xml:space="preserve">Рабатки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18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D47AF" w:rsidRDefault="00D55C31" w:rsidP="007E0BEB">
            <w:pPr>
              <w:pStyle w:val="Default"/>
            </w:pPr>
            <w:r>
              <w:t xml:space="preserve">Бордюры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19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D47AF" w:rsidRDefault="00D55C31" w:rsidP="007E0BEB">
            <w:pPr>
              <w:pStyle w:val="Default"/>
              <w:jc w:val="both"/>
            </w:pPr>
            <w:r>
              <w:t xml:space="preserve">Клумбы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19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485B9C" w:rsidRDefault="007E0BEB" w:rsidP="007E0BEB">
            <w:r>
              <w:t>Практическое повторение. Подкормка растений в теплице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23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485B9C" w:rsidRDefault="007E0BEB" w:rsidP="007E0BEB">
            <w:r>
              <w:t>Практическое повторение. Подкормка  комнатных растений в школе</w:t>
            </w:r>
          </w:p>
        </w:tc>
        <w:tc>
          <w:tcPr>
            <w:tcW w:w="737" w:type="dxa"/>
            <w:shd w:val="clear" w:color="auto" w:fill="auto"/>
          </w:tcPr>
          <w:p w:rsidR="007E0BEB" w:rsidRPr="00544B5B" w:rsidRDefault="007E0BEB" w:rsidP="007E0BE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25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1EF9" w:rsidRDefault="00275E57" w:rsidP="007E0BEB">
            <w:pPr>
              <w:pStyle w:val="Default"/>
              <w:jc w:val="both"/>
            </w:pPr>
            <w:r>
              <w:t xml:space="preserve">К/р. </w:t>
            </w:r>
            <w:r w:rsidR="007E0BEB">
              <w:t>Корневые и внекорневые подкормки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25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1EF9" w:rsidRDefault="007E0BEB" w:rsidP="007E0BEB">
            <w:pPr>
              <w:jc w:val="both"/>
            </w:pPr>
            <w:r>
              <w:t xml:space="preserve"> Правила ухода за растениями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275E57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E51F58" w:rsidTr="00E71612">
        <w:trPr>
          <w:trHeight w:val="645"/>
        </w:trPr>
        <w:tc>
          <w:tcPr>
            <w:tcW w:w="817" w:type="dxa"/>
            <w:shd w:val="clear" w:color="auto" w:fill="auto"/>
          </w:tcPr>
          <w:p w:rsidR="007E0BEB" w:rsidRPr="00FC718E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FC718E">
              <w:t>81</w:t>
            </w:r>
          </w:p>
        </w:tc>
        <w:tc>
          <w:tcPr>
            <w:tcW w:w="1134" w:type="dxa"/>
            <w:shd w:val="clear" w:color="auto" w:fill="auto"/>
          </w:tcPr>
          <w:p w:rsidR="007E0BEB" w:rsidRPr="00FC718E" w:rsidRDefault="00DD3B65" w:rsidP="007E0BEB">
            <w:pPr>
              <w:jc w:val="both"/>
            </w:pPr>
            <w:r>
              <w:t>26</w:t>
            </w:r>
            <w:r w:rsidR="001D396F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Default="007E60A5" w:rsidP="007E0BEB">
            <w:pPr>
              <w:jc w:val="both"/>
            </w:pPr>
            <w:r w:rsidRPr="00FC718E">
              <w:t xml:space="preserve"> Техника безопасной работы с инвентарем. </w:t>
            </w:r>
            <w:r w:rsidRPr="00FC718E">
              <w:tab/>
            </w:r>
          </w:p>
          <w:p w:rsidR="007E60A5" w:rsidRPr="00FC718E" w:rsidRDefault="007E60A5" w:rsidP="007E0BEB">
            <w:pPr>
              <w:jc w:val="both"/>
            </w:pPr>
            <w:r>
              <w:t>В/г размножение черенками.</w:t>
            </w:r>
            <w:r w:rsidRPr="0020744B">
              <w:rPr>
                <w:color w:val="000000"/>
              </w:rPr>
              <w:t xml:space="preserve"> Правила черенкования</w:t>
            </w:r>
          </w:p>
        </w:tc>
        <w:tc>
          <w:tcPr>
            <w:tcW w:w="737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  <w:r w:rsidRPr="00FC718E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</w:p>
          <w:p w:rsidR="007E0BEB" w:rsidRPr="00FC718E" w:rsidRDefault="007E0BEB" w:rsidP="007E0BEB">
            <w:pPr>
              <w:jc w:val="both"/>
            </w:pPr>
          </w:p>
          <w:p w:rsidR="007E0BEB" w:rsidRPr="00FC718E" w:rsidRDefault="007E0BEB" w:rsidP="007E0BEB">
            <w:pPr>
              <w:jc w:val="both"/>
            </w:pPr>
          </w:p>
          <w:p w:rsidR="007E0BEB" w:rsidRPr="00FC718E" w:rsidRDefault="007E0BEB" w:rsidP="007E0BEB">
            <w:pPr>
              <w:jc w:val="both"/>
            </w:pPr>
          </w:p>
          <w:p w:rsidR="007E0BEB" w:rsidRPr="00FC718E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FC718E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FC718E">
              <w:t>82</w:t>
            </w:r>
          </w:p>
        </w:tc>
        <w:tc>
          <w:tcPr>
            <w:tcW w:w="1134" w:type="dxa"/>
            <w:shd w:val="clear" w:color="auto" w:fill="auto"/>
          </w:tcPr>
          <w:p w:rsidR="007E0BEB" w:rsidRPr="00FC718E" w:rsidRDefault="00DD3B65" w:rsidP="007E0BEB">
            <w:pPr>
              <w:jc w:val="both"/>
            </w:pPr>
            <w:r>
              <w:t>26</w:t>
            </w:r>
            <w:r w:rsidR="001D396F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FC718E" w:rsidRDefault="007E60A5" w:rsidP="007E0BEB">
            <w:r>
              <w:t>Уход за растениями в теплице.</w:t>
            </w:r>
            <w:r w:rsidR="007E0BEB" w:rsidRPr="00FC718E">
              <w:tab/>
            </w:r>
          </w:p>
        </w:tc>
        <w:tc>
          <w:tcPr>
            <w:tcW w:w="737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  <w:r w:rsidRPr="00FC718E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  <w:r w:rsidRPr="00FC718E">
              <w:t xml:space="preserve">Устный </w:t>
            </w:r>
          </w:p>
          <w:p w:rsidR="007E0BEB" w:rsidRPr="00FC718E" w:rsidRDefault="007E0BEB" w:rsidP="007E0BEB">
            <w:pPr>
              <w:spacing w:before="33" w:after="33"/>
              <w:jc w:val="both"/>
            </w:pPr>
            <w:r w:rsidRPr="00FC718E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6F1CD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6F1CDB">
              <w:t>83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28</w:t>
            </w:r>
            <w:r w:rsidR="001D396F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Цветковые растения сходные биологически. </w:t>
            </w:r>
            <w:r w:rsidR="007C1DFF">
              <w:rPr>
                <w:bCs/>
              </w:rPr>
              <w:t>Пр. повторение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1D396F" w:rsidRPr="00C842C4" w:rsidTr="00D55C31">
        <w:tc>
          <w:tcPr>
            <w:tcW w:w="10137" w:type="dxa"/>
            <w:gridSpan w:val="6"/>
            <w:shd w:val="clear" w:color="auto" w:fill="auto"/>
          </w:tcPr>
          <w:p w:rsidR="001D396F" w:rsidRPr="007E60A5" w:rsidRDefault="000761DE" w:rsidP="001D396F">
            <w:pPr>
              <w:spacing w:before="33" w:after="33"/>
              <w:jc w:val="center"/>
            </w:pPr>
            <w:r>
              <w:rPr>
                <w:b/>
                <w:bCs/>
              </w:rPr>
              <w:t>3 четверть (52</w:t>
            </w:r>
            <w:r w:rsidR="001D396F" w:rsidRPr="007E60A5">
              <w:rPr>
                <w:b/>
                <w:bCs/>
              </w:rPr>
              <w:t>час</w:t>
            </w:r>
            <w:r>
              <w:rPr>
                <w:b/>
                <w:bCs/>
              </w:rPr>
              <w:t>а</w:t>
            </w:r>
            <w:r w:rsidR="001D396F" w:rsidRPr="007E60A5">
              <w:rPr>
                <w:b/>
                <w:bCs/>
              </w:rPr>
              <w:t>.)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E60A5" w:rsidP="007E0BEB">
            <w:pPr>
              <w:jc w:val="both"/>
            </w:pPr>
            <w:r>
              <w:t>09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>Классификация цветковых растений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85</w:t>
            </w:r>
          </w:p>
        </w:tc>
        <w:tc>
          <w:tcPr>
            <w:tcW w:w="1134" w:type="dxa"/>
            <w:shd w:val="clear" w:color="auto" w:fill="auto"/>
          </w:tcPr>
          <w:p w:rsidR="007E0BEB" w:rsidRPr="007E60A5" w:rsidRDefault="00742BCD" w:rsidP="007E0BEB">
            <w:pPr>
              <w:jc w:val="both"/>
              <w:rPr>
                <w:color w:val="FF0000"/>
              </w:rPr>
            </w:pPr>
            <w:r>
              <w:t>09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Многолетние цветковые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13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Способы размножения многолетников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15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Однолетние цветковые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15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Способы использования цветочных культур.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E60A5" w:rsidP="007E0BEB">
            <w:pPr>
              <w:jc w:val="both"/>
            </w:pPr>
            <w:r>
              <w:t>16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>Сроки посадки многолетников.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AB05E3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AB05E3">
              <w:t>90</w:t>
            </w:r>
          </w:p>
        </w:tc>
        <w:tc>
          <w:tcPr>
            <w:tcW w:w="1134" w:type="dxa"/>
            <w:shd w:val="clear" w:color="auto" w:fill="auto"/>
          </w:tcPr>
          <w:p w:rsidR="007E0BEB" w:rsidRPr="00AB05E3" w:rsidRDefault="00742BCD" w:rsidP="007E0BEB">
            <w:pPr>
              <w:jc w:val="both"/>
            </w:pPr>
            <w:r>
              <w:t>16</w:t>
            </w:r>
            <w:r w:rsidR="007E0BEB" w:rsidRPr="00AB05E3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AB05E3" w:rsidRDefault="007E0BEB" w:rsidP="007E0BEB">
            <w:pPr>
              <w:pStyle w:val="Default"/>
              <w:jc w:val="both"/>
            </w:pPr>
            <w:r w:rsidRPr="00AB05E3">
              <w:rPr>
                <w:bCs/>
              </w:rPr>
              <w:t xml:space="preserve">Период цветения многолетников.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AB05E3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20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Условия выгонки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22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>Особенности выращивания однолетних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22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Периодичность цветения однолеток.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E60A5" w:rsidP="007E0BEB">
            <w:pPr>
              <w:jc w:val="both"/>
            </w:pPr>
            <w:r>
              <w:t>23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 xml:space="preserve">Сроки созревания и сбора семян.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23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>Двулетние цветковые растения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96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27</w:t>
            </w:r>
            <w:r w:rsidR="007E0BEB">
              <w:t>.0</w:t>
            </w:r>
            <w:r w:rsidR="005066D4"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>Сроки посадки и цветения двулетников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7A4E6A" w:rsidRDefault="007E0BEB" w:rsidP="007E0BEB">
            <w:pPr>
              <w:spacing w:before="33" w:after="33"/>
              <w:jc w:val="both"/>
            </w:pPr>
            <w:r w:rsidRPr="007A4E6A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</w:pPr>
            <w:r w:rsidRPr="007A4E6A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29</w:t>
            </w:r>
            <w:r w:rsidR="007E0BEB">
              <w:t>.0</w:t>
            </w:r>
            <w:r w:rsidR="005066D4"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>Определение цветка по описанию.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29</w:t>
            </w:r>
            <w:r w:rsidR="007E0BEB">
              <w:t>.0</w:t>
            </w:r>
            <w:r w:rsidR="005066D4"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 xml:space="preserve">Определение группы растения по названию.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5066D4" w:rsidP="007E0BEB">
            <w:pPr>
              <w:jc w:val="both"/>
            </w:pPr>
            <w:r>
              <w:t>30</w:t>
            </w:r>
            <w:r w:rsidR="007E0BEB">
              <w:t>.0</w:t>
            </w:r>
            <w:r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Классификация растений закрытого грунта.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30</w:t>
            </w:r>
            <w:r w:rsidR="007E0BEB">
              <w:t>.0</w:t>
            </w:r>
            <w:r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Цветущие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03</w:t>
            </w:r>
            <w:r w:rsidR="007E0BEB">
              <w:t>.0</w:t>
            </w:r>
            <w:r w:rsidR="00F91588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Ампельные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5066D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5066D4">
              <w:t>102</w:t>
            </w:r>
          </w:p>
        </w:tc>
        <w:tc>
          <w:tcPr>
            <w:tcW w:w="1134" w:type="dxa"/>
            <w:shd w:val="clear" w:color="auto" w:fill="auto"/>
          </w:tcPr>
          <w:p w:rsidR="007E0BEB" w:rsidRPr="005066D4" w:rsidRDefault="00F91588" w:rsidP="007E0BEB">
            <w:pPr>
              <w:jc w:val="both"/>
            </w:pPr>
            <w:r>
              <w:t>05</w:t>
            </w:r>
            <w:r w:rsidR="007E0BEB" w:rsidRPr="005066D4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5066D4" w:rsidRDefault="007E0BEB" w:rsidP="007E0BEB">
            <w:pPr>
              <w:pStyle w:val="Default"/>
              <w:jc w:val="both"/>
              <w:rPr>
                <w:bCs/>
              </w:rPr>
            </w:pPr>
            <w:r w:rsidRPr="005066D4">
              <w:rPr>
                <w:bCs/>
              </w:rPr>
              <w:t>Декоративно-лиственные растения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5066D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05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Суккуленты и плодовые.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5066D4" w:rsidP="007E0BEB">
            <w:pPr>
              <w:jc w:val="both"/>
            </w:pPr>
            <w:r>
              <w:t>06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Садовые земли для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rPr>
          <w:trHeight w:val="223"/>
        </w:trPr>
        <w:tc>
          <w:tcPr>
            <w:tcW w:w="817" w:type="dxa"/>
            <w:shd w:val="clear" w:color="auto" w:fill="auto"/>
          </w:tcPr>
          <w:p w:rsidR="007E0BEB" w:rsidRPr="007C1DFF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7C1DFF">
              <w:t>105</w:t>
            </w:r>
          </w:p>
        </w:tc>
        <w:tc>
          <w:tcPr>
            <w:tcW w:w="1134" w:type="dxa"/>
            <w:shd w:val="clear" w:color="auto" w:fill="auto"/>
          </w:tcPr>
          <w:p w:rsidR="007E0BEB" w:rsidRPr="007C1DFF" w:rsidRDefault="00742BCD" w:rsidP="007E0BEB">
            <w:pPr>
              <w:jc w:val="both"/>
            </w:pPr>
            <w:r>
              <w:t>06</w:t>
            </w:r>
            <w:r w:rsidR="007E0BEB" w:rsidRPr="007C1DFF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7C1DFF" w:rsidRDefault="007E0BEB" w:rsidP="007E0BEB">
            <w:pPr>
              <w:pStyle w:val="Default"/>
              <w:jc w:val="both"/>
              <w:rPr>
                <w:bCs/>
              </w:rPr>
            </w:pPr>
            <w:r w:rsidRPr="007C1DFF">
              <w:rPr>
                <w:bCs/>
              </w:rPr>
              <w:t>Размножение семенами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7C1DFF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10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Вегетативное размножение.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12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Полив и опрыскивание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12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>Рыхление почвы.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C1DFF" w:rsidP="007E0BEB">
            <w:pPr>
              <w:jc w:val="both"/>
            </w:pPr>
            <w:r>
              <w:t>13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 xml:space="preserve">Правила удобрения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13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F91588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B11E36">
              <w:rPr>
                <w:bCs/>
              </w:rPr>
              <w:t xml:space="preserve">Подбор ёмкостей </w:t>
            </w:r>
            <w:r w:rsidR="00B11E36" w:rsidRPr="002A5757">
              <w:rPr>
                <w:bCs/>
              </w:rPr>
              <w:t>для комнатных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2A5757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2A5757">
              <w:t>111</w:t>
            </w:r>
          </w:p>
        </w:tc>
        <w:tc>
          <w:tcPr>
            <w:tcW w:w="1134" w:type="dxa"/>
            <w:shd w:val="clear" w:color="auto" w:fill="auto"/>
          </w:tcPr>
          <w:p w:rsidR="007E0BEB" w:rsidRPr="002A5757" w:rsidRDefault="00742BCD" w:rsidP="007E0BEB">
            <w:pPr>
              <w:jc w:val="both"/>
            </w:pPr>
            <w:r>
              <w:t>17</w:t>
            </w:r>
            <w:r w:rsidR="002A5757">
              <w:t>.</w:t>
            </w:r>
            <w:r w:rsidR="007E0BEB" w:rsidRPr="002A5757">
              <w:t>02</w:t>
            </w:r>
          </w:p>
        </w:tc>
        <w:tc>
          <w:tcPr>
            <w:tcW w:w="4111" w:type="dxa"/>
            <w:shd w:val="clear" w:color="auto" w:fill="auto"/>
          </w:tcPr>
          <w:p w:rsidR="007E0BEB" w:rsidRPr="002A5757" w:rsidRDefault="00B11E36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>Пересадка и перевалка комнатных цветов.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2A5757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19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 xml:space="preserve">Вредители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19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>Болезни комнатных растений и методы борьбы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114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20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 xml:space="preserve">Классификация цветов в кабинете.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20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>Инв</w:t>
            </w:r>
            <w:r w:rsidR="00BA3FA7">
              <w:rPr>
                <w:bCs/>
              </w:rPr>
              <w:t>ентарь для выращивания с//х</w:t>
            </w:r>
            <w:r w:rsidRPr="00D027A3">
              <w:rPr>
                <w:bCs/>
              </w:rPr>
              <w:t xml:space="preserve"> культур.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24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>Техника безопасной работы.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26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>Цветочные</w:t>
            </w:r>
            <w:r w:rsidR="00BA3FA7">
              <w:rPr>
                <w:bCs/>
              </w:rPr>
              <w:t xml:space="preserve"> и овощные семена</w:t>
            </w:r>
            <w:r w:rsidRPr="00D918E5">
              <w:rPr>
                <w:bCs/>
              </w:rPr>
              <w:t xml:space="preserve">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7F711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7F7114">
              <w:t>118</w:t>
            </w:r>
          </w:p>
        </w:tc>
        <w:tc>
          <w:tcPr>
            <w:tcW w:w="1134" w:type="dxa"/>
            <w:shd w:val="clear" w:color="auto" w:fill="auto"/>
          </w:tcPr>
          <w:p w:rsidR="007E0BEB" w:rsidRPr="007F7114" w:rsidRDefault="00B11E36" w:rsidP="007E0BEB">
            <w:pPr>
              <w:jc w:val="both"/>
            </w:pPr>
            <w:r>
              <w:t>26</w:t>
            </w:r>
            <w:r w:rsidR="002A5757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7F7114" w:rsidRDefault="007E0BEB" w:rsidP="007E0BEB">
            <w:pPr>
              <w:pStyle w:val="Default"/>
              <w:jc w:val="both"/>
              <w:rPr>
                <w:bCs/>
              </w:rPr>
            </w:pPr>
            <w:r w:rsidRPr="007F7114">
              <w:rPr>
                <w:bCs/>
              </w:rPr>
              <w:t xml:space="preserve">Узнавание </w:t>
            </w:r>
            <w:r w:rsidR="00BA3FA7">
              <w:rPr>
                <w:bCs/>
              </w:rPr>
              <w:t xml:space="preserve">семян </w:t>
            </w:r>
            <w:r w:rsidRPr="007F7114">
              <w:rPr>
                <w:bCs/>
              </w:rPr>
              <w:t xml:space="preserve"> растений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7F711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C80F23" w:rsidP="007E0BEB">
            <w:pPr>
              <w:jc w:val="both"/>
            </w:pPr>
            <w:r>
              <w:t>Лаб. работа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27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 xml:space="preserve">Сроки посева семян.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C80F23" w:rsidP="007E0BEB">
            <w:pPr>
              <w:jc w:val="both"/>
            </w:pPr>
            <w:r>
              <w:t xml:space="preserve">Опыты 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27</w:t>
            </w:r>
            <w:r w:rsidR="007E0BEB">
              <w:t>.0</w:t>
            </w:r>
            <w:r w:rsidR="00B11E36">
              <w:t>3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 xml:space="preserve">Подготовка ящиков для посева.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03</w:t>
            </w:r>
            <w:r w:rsidR="002A5757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>Набивка почвой</w:t>
            </w:r>
            <w:r>
              <w:rPr>
                <w:bCs/>
              </w:rPr>
              <w:t>.</w:t>
            </w:r>
            <w:r w:rsidRPr="00D918E5">
              <w:rPr>
                <w:bCs/>
              </w:rPr>
              <w:t xml:space="preserve"> Разметка посевных рядков.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2A5757" w:rsidP="007E0BEB">
            <w:pPr>
              <w:jc w:val="both"/>
            </w:pPr>
            <w:r>
              <w:t>0</w:t>
            </w:r>
            <w:r w:rsidR="007E0BEB">
              <w:t>5.03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>Раскладка семян и заделка почвой.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05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 xml:space="preserve">Полив, укрытие пленкой.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2A5757" w:rsidP="007E0BEB">
            <w:pPr>
              <w:jc w:val="both"/>
            </w:pPr>
            <w:r>
              <w:t>0</w:t>
            </w:r>
            <w:r w:rsidR="007E0BEB">
              <w:t>6.03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BA3FA7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>Размножение комнатных растений</w:t>
            </w:r>
            <w:r>
              <w:rPr>
                <w:bCs/>
              </w:rPr>
              <w:t xml:space="preserve">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06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BA3FA7" w:rsidP="00BA3FA7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Сроки </w:t>
            </w:r>
            <w:r w:rsidR="007E0BEB" w:rsidRPr="00064B33">
              <w:rPr>
                <w:bCs/>
              </w:rPr>
              <w:t xml:space="preserve"> для </w:t>
            </w:r>
            <w:r>
              <w:rPr>
                <w:bCs/>
              </w:rPr>
              <w:t xml:space="preserve"> </w:t>
            </w:r>
            <w:r w:rsidR="007E0BEB" w:rsidRPr="00064B33">
              <w:rPr>
                <w:bCs/>
              </w:rPr>
              <w:t xml:space="preserve">вегетативного размножения.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BA3FA7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BA3FA7">
              <w:t>126</w:t>
            </w:r>
          </w:p>
        </w:tc>
        <w:tc>
          <w:tcPr>
            <w:tcW w:w="1134" w:type="dxa"/>
            <w:shd w:val="clear" w:color="auto" w:fill="auto"/>
          </w:tcPr>
          <w:p w:rsidR="007E0BEB" w:rsidRPr="00BA3FA7" w:rsidRDefault="00742BCD" w:rsidP="007E0BEB">
            <w:pPr>
              <w:jc w:val="both"/>
            </w:pPr>
            <w:r>
              <w:t>10</w:t>
            </w:r>
            <w:r w:rsidR="007E0BEB" w:rsidRPr="00BA3FA7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Default="007E0BEB" w:rsidP="007E0BEB">
            <w:pPr>
              <w:pStyle w:val="Default"/>
              <w:jc w:val="both"/>
              <w:rPr>
                <w:bCs/>
              </w:rPr>
            </w:pPr>
            <w:r w:rsidRPr="00BA3FA7">
              <w:rPr>
                <w:bCs/>
              </w:rPr>
              <w:t xml:space="preserve">Правила срезки черенков. </w:t>
            </w:r>
          </w:p>
          <w:p w:rsidR="00BA3FA7" w:rsidRPr="00BA3FA7" w:rsidRDefault="00BA3FA7" w:rsidP="007E0BEB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Посадка для </w:t>
            </w:r>
            <w:proofErr w:type="spellStart"/>
            <w:r>
              <w:rPr>
                <w:bCs/>
              </w:rPr>
              <w:t>окоренения</w:t>
            </w:r>
            <w:proofErr w:type="spellEnd"/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BA3FA7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A3FA7" w:rsidP="007E0BEB">
            <w:pPr>
              <w:jc w:val="both"/>
            </w:pPr>
            <w:r>
              <w:t>12</w:t>
            </w:r>
            <w:r w:rsidR="007E0BEB">
              <w:t xml:space="preserve">.03. 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Подготовка земляной смеси и </w:t>
            </w:r>
          </w:p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заполнение ящиков земляной смесью.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12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Нарезка черенков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A3FA7" w:rsidP="007E0BEB">
            <w:pPr>
              <w:jc w:val="both"/>
            </w:pPr>
            <w:r>
              <w:t>13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Default="00BA3FA7" w:rsidP="007E0BEB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К/р. </w:t>
            </w:r>
            <w:r w:rsidR="007E0BEB" w:rsidRPr="00064B33">
              <w:rPr>
                <w:bCs/>
              </w:rPr>
              <w:t xml:space="preserve">Посадка и полив черенков. </w:t>
            </w:r>
          </w:p>
          <w:p w:rsidR="00BA3FA7" w:rsidRPr="00064B33" w:rsidRDefault="00BA3FA7" w:rsidP="007E0BEB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Посев семян вразброс.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130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13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Выемка клубней георгина из подвала.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131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17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Условия для проращивания георгина.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9672BA" w:rsidP="007E0BEB">
            <w:pPr>
              <w:jc w:val="both"/>
            </w:pPr>
            <w:r>
              <w:t xml:space="preserve">Уход. 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rPr>
          <w:trHeight w:val="153"/>
        </w:trPr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132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A3FA7" w:rsidP="007E0BEB">
            <w:pPr>
              <w:jc w:val="both"/>
            </w:pPr>
            <w:r>
              <w:t>19</w:t>
            </w:r>
            <w:r w:rsidR="007E0BEB">
              <w:t>.0</w:t>
            </w:r>
            <w:r>
              <w:t>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Заготовка земляной смеси.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9672BA" w:rsidP="007E0BEB">
            <w:pPr>
              <w:jc w:val="both"/>
            </w:pPr>
            <w:r>
              <w:t>Составление земляной смеси по частям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133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19</w:t>
            </w:r>
            <w:r w:rsidR="007E0BEB">
              <w:t>.0</w:t>
            </w:r>
            <w:r w:rsidR="00BA3FA7">
              <w:t>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Деление корнеклубней и присыпка углем.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134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A3FA7" w:rsidP="007E0BEB">
            <w:pPr>
              <w:jc w:val="both"/>
            </w:pPr>
            <w:r>
              <w:t>20</w:t>
            </w:r>
            <w:r w:rsidR="007E0BEB">
              <w:t>.0</w:t>
            </w:r>
            <w:r>
              <w:t>3</w:t>
            </w:r>
          </w:p>
        </w:tc>
        <w:tc>
          <w:tcPr>
            <w:tcW w:w="4111" w:type="dxa"/>
            <w:shd w:val="clear" w:color="auto" w:fill="auto"/>
          </w:tcPr>
          <w:p w:rsidR="007E0BEB" w:rsidRPr="00E62AEB" w:rsidRDefault="007E0BEB" w:rsidP="007E0BEB">
            <w:pPr>
              <w:pStyle w:val="Default"/>
              <w:jc w:val="both"/>
              <w:rPr>
                <w:bCs/>
              </w:rPr>
            </w:pPr>
            <w:r w:rsidRPr="00E62AEB">
              <w:rPr>
                <w:bCs/>
              </w:rPr>
              <w:t>Посадка деленок корнеклубней георгина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Pr="00BA3FA7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 w:rsidRPr="00BA3FA7">
              <w:t>135</w:t>
            </w:r>
          </w:p>
        </w:tc>
        <w:tc>
          <w:tcPr>
            <w:tcW w:w="1134" w:type="dxa"/>
            <w:shd w:val="clear" w:color="auto" w:fill="auto"/>
          </w:tcPr>
          <w:p w:rsidR="00B11E36" w:rsidRPr="00BA3FA7" w:rsidRDefault="004B6879" w:rsidP="00B11E36">
            <w:pPr>
              <w:jc w:val="both"/>
            </w:pPr>
            <w:r>
              <w:t>20.03</w:t>
            </w:r>
          </w:p>
        </w:tc>
        <w:tc>
          <w:tcPr>
            <w:tcW w:w="4111" w:type="dxa"/>
            <w:shd w:val="clear" w:color="auto" w:fill="auto"/>
          </w:tcPr>
          <w:p w:rsidR="00B11E36" w:rsidRPr="00BA3FA7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BA3FA7">
              <w:rPr>
                <w:bCs/>
              </w:rPr>
              <w:t xml:space="preserve">Использование кустарников в озеленении. 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7366FC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4B6879" w:rsidRPr="00C842C4" w:rsidTr="00B56844">
        <w:tc>
          <w:tcPr>
            <w:tcW w:w="10137" w:type="dxa"/>
            <w:gridSpan w:val="6"/>
            <w:shd w:val="clear" w:color="auto" w:fill="auto"/>
          </w:tcPr>
          <w:p w:rsidR="004B6879" w:rsidRPr="00C842C4" w:rsidRDefault="004B6879" w:rsidP="004B6879">
            <w:pPr>
              <w:spacing w:before="33" w:after="33"/>
              <w:jc w:val="center"/>
            </w:pPr>
            <w:r w:rsidRPr="009672BA">
              <w:rPr>
                <w:b/>
              </w:rPr>
              <w:t>4-я четверть</w:t>
            </w:r>
            <w:r>
              <w:rPr>
                <w:b/>
              </w:rPr>
              <w:t xml:space="preserve"> – 38ч.</w:t>
            </w: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Pr="003112CA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 w:rsidRPr="003112CA">
              <w:t>136</w:t>
            </w:r>
          </w:p>
        </w:tc>
        <w:tc>
          <w:tcPr>
            <w:tcW w:w="1134" w:type="dxa"/>
            <w:shd w:val="clear" w:color="auto" w:fill="auto"/>
          </w:tcPr>
          <w:p w:rsidR="00B11E36" w:rsidRPr="003112CA" w:rsidRDefault="004B6879" w:rsidP="00B11E36">
            <w:pPr>
              <w:jc w:val="both"/>
            </w:pPr>
            <w:r>
              <w:t>31.03</w:t>
            </w:r>
          </w:p>
        </w:tc>
        <w:tc>
          <w:tcPr>
            <w:tcW w:w="4111" w:type="dxa"/>
            <w:shd w:val="clear" w:color="auto" w:fill="auto"/>
          </w:tcPr>
          <w:p w:rsidR="00B11E36" w:rsidRPr="003112CA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3112CA">
              <w:rPr>
                <w:bCs/>
              </w:rPr>
              <w:t xml:space="preserve">Вырезка старых веток и формирование кроны 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137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02.04</w:t>
            </w:r>
          </w:p>
        </w:tc>
        <w:tc>
          <w:tcPr>
            <w:tcW w:w="4111" w:type="dxa"/>
            <w:shd w:val="clear" w:color="auto" w:fill="auto"/>
          </w:tcPr>
          <w:p w:rsidR="00B11E36" w:rsidRPr="00E62AEB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Выращивание рассады овощных растений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138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02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>Капуста. Пищевая ценность капусты. Особенности. Строение. Сорта.</w:t>
            </w:r>
          </w:p>
          <w:p w:rsidR="00B11E36" w:rsidRPr="00E62AEB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139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03.04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Рассадный и </w:t>
            </w:r>
            <w:proofErr w:type="spellStart"/>
            <w:r>
              <w:t>безрассадный</w:t>
            </w:r>
            <w:proofErr w:type="spellEnd"/>
            <w:r>
              <w:t xml:space="preserve"> способ выращивания капусты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Default="00B11E36" w:rsidP="00B11E36">
            <w:r>
              <w:t>посев семян капусты. Сроки посева разных сортов.</w:t>
            </w:r>
          </w:p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140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03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 xml:space="preserve">Зеленные овощи. Виды, применение 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141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07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Внешнее строение и особенности зеленных овощей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Лаб. работа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142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09.04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Подготовка почвы. Сроки посева. Способы посева зеленных овощей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143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09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Выращивание зеленных овощей и редиса.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144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10.04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Выращивание редиса для получения семян.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145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10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Получение семян редиса в год посева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146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14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>Подбор сорта редиса для получения семян.</w:t>
            </w:r>
          </w:p>
          <w:p w:rsidR="00B11E36" w:rsidRPr="00A84ED1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Подготовка парника под рассаду.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147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16.04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>Состав земляной смеси для выращивания рассады овощных культур</w:t>
            </w:r>
          </w:p>
          <w:p w:rsidR="00B11E36" w:rsidRPr="00A84ED1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Составление земляной смеси по частям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Pr="007C69A0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 w:rsidRPr="007C69A0">
              <w:t>148</w:t>
            </w:r>
          </w:p>
        </w:tc>
        <w:tc>
          <w:tcPr>
            <w:tcW w:w="1134" w:type="dxa"/>
            <w:shd w:val="clear" w:color="auto" w:fill="auto"/>
          </w:tcPr>
          <w:p w:rsidR="00B11E36" w:rsidRPr="007C69A0" w:rsidRDefault="00CA7A34" w:rsidP="00B11E36">
            <w:pPr>
              <w:jc w:val="both"/>
            </w:pPr>
            <w:r>
              <w:t>16</w:t>
            </w:r>
            <w:r w:rsidR="00B11E36" w:rsidRPr="007C69A0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7C69A0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. Глубина насыпки грунта в парник.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7C69A0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Насыпка грунта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149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17.04</w:t>
            </w:r>
          </w:p>
        </w:tc>
        <w:tc>
          <w:tcPr>
            <w:tcW w:w="4111" w:type="dxa"/>
            <w:shd w:val="clear" w:color="auto" w:fill="auto"/>
          </w:tcPr>
          <w:p w:rsidR="00B11E36" w:rsidRPr="00A84ED1" w:rsidRDefault="00B11E36" w:rsidP="00B11E36">
            <w:pPr>
              <w:pStyle w:val="Default"/>
              <w:jc w:val="both"/>
              <w:rPr>
                <w:bCs/>
              </w:rPr>
            </w:pPr>
            <w:r>
              <w:t>Пикировка рассады капусты в парник.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 xml:space="preserve">Пикировка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Pr="006978D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 w:rsidRPr="006978D6">
              <w:t>150</w:t>
            </w:r>
          </w:p>
        </w:tc>
        <w:tc>
          <w:tcPr>
            <w:tcW w:w="1134" w:type="dxa"/>
            <w:shd w:val="clear" w:color="auto" w:fill="auto"/>
          </w:tcPr>
          <w:p w:rsidR="00B11E36" w:rsidRPr="006978D6" w:rsidRDefault="004B6879" w:rsidP="00B11E36">
            <w:pPr>
              <w:jc w:val="both"/>
            </w:pPr>
            <w:r>
              <w:t>17</w:t>
            </w:r>
            <w:r w:rsidR="00B11E36" w:rsidRPr="006978D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6978D6" w:rsidRDefault="00B11E36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Посев семян ранних сортов.</w:t>
            </w:r>
          </w:p>
        </w:tc>
        <w:tc>
          <w:tcPr>
            <w:tcW w:w="737" w:type="dxa"/>
            <w:shd w:val="clear" w:color="auto" w:fill="auto"/>
          </w:tcPr>
          <w:p w:rsidR="00B11E36" w:rsidRPr="006978D6" w:rsidRDefault="00B11E36" w:rsidP="00B11E36">
            <w:pPr>
              <w:ind w:left="260"/>
              <w:jc w:val="both"/>
            </w:pPr>
            <w:r w:rsidRPr="006978D6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6978D6" w:rsidRDefault="00B11E36" w:rsidP="00B11E36">
            <w:pPr>
              <w:jc w:val="both"/>
            </w:pPr>
            <w:r>
              <w:t xml:space="preserve">Посев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151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21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 xml:space="preserve"> Строение и особенности укропа. </w:t>
            </w:r>
          </w:p>
          <w:p w:rsidR="00B11E36" w:rsidRDefault="00B11E36" w:rsidP="00B11E36"/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Посев в закрытом грунте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152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23.04</w:t>
            </w:r>
          </w:p>
        </w:tc>
        <w:tc>
          <w:tcPr>
            <w:tcW w:w="4111" w:type="dxa"/>
            <w:shd w:val="clear" w:color="auto" w:fill="auto"/>
          </w:tcPr>
          <w:p w:rsidR="00B11E36" w:rsidRPr="00A84ED1" w:rsidRDefault="00B11E36" w:rsidP="00B11E36">
            <w:pPr>
              <w:pStyle w:val="Default"/>
              <w:jc w:val="both"/>
              <w:rPr>
                <w:bCs/>
              </w:rPr>
            </w:pPr>
            <w:r>
              <w:t>Выращивание укропа.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Посев в открытом грунте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153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23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 xml:space="preserve"> Строение и особенности петрушки. </w:t>
            </w:r>
          </w:p>
          <w:p w:rsidR="00B11E36" w:rsidRDefault="00B11E36" w:rsidP="00B11E36">
            <w:r>
              <w:t xml:space="preserve">. </w:t>
            </w:r>
          </w:p>
        </w:tc>
        <w:tc>
          <w:tcPr>
            <w:tcW w:w="737" w:type="dxa"/>
            <w:shd w:val="clear" w:color="auto" w:fill="auto"/>
          </w:tcPr>
          <w:p w:rsidR="00B11E36" w:rsidRPr="005E4697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Вскапывание почвы лопатой. ТБ при работе с лопатой и другим садовым инвентарём.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154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24.04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t>Выращивание петрушки.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Разметка гряды, посев укропа и петрушки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155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24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 xml:space="preserve">Строение и особенности салата. Сорта салата. </w:t>
            </w:r>
          </w:p>
          <w:p w:rsidR="00B11E36" w:rsidRPr="009267A4" w:rsidRDefault="00B11E36" w:rsidP="00B11E36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Вскапывание почвы лопатой. ТБ при работе с лопатой и другим садовым инвентарём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156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28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9267A4" w:rsidRDefault="00B11E36" w:rsidP="00B11E36">
            <w:pPr>
              <w:pStyle w:val="Default"/>
              <w:jc w:val="both"/>
              <w:rPr>
                <w:bCs/>
              </w:rPr>
            </w:pPr>
            <w:r>
              <w:t>Выращивание салата.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Разделка и разметка гряды, посев салата.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rPr>
          <w:trHeight w:val="678"/>
        </w:trPr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157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30.04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Листовая горчица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 xml:space="preserve">Посев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158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30.04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Строение и некоторые особенности растения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159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05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9267A4" w:rsidRDefault="00B11E36" w:rsidP="00B11E36">
            <w:pPr>
              <w:pStyle w:val="Default"/>
              <w:rPr>
                <w:bCs/>
              </w:rPr>
            </w:pPr>
            <w:r w:rsidRPr="00D646F5">
              <w:t>Заболевание рассады капусты в парнике черной ножкой и меры предупреждения этого заболевания.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160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07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716BB9" w:rsidRDefault="00B11E36" w:rsidP="00B11E36">
            <w:pPr>
              <w:pStyle w:val="a3"/>
              <w:rPr>
                <w:b/>
              </w:rPr>
            </w:pPr>
            <w:r w:rsidRPr="00716BB9">
              <w:rPr>
                <w:rStyle w:val="aa"/>
                <w:b w:val="0"/>
              </w:rPr>
              <w:t>Выращивание репчатого лука и лука севка.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161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07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Особенности роста и развития растений лука.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162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12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Виды лука.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163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14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AF2D2B" w:rsidRDefault="00B11E36" w:rsidP="00B11E36">
            <w:pPr>
              <w:pStyle w:val="Default"/>
              <w:jc w:val="both"/>
              <w:rPr>
                <w:bCs/>
              </w:rPr>
            </w:pPr>
            <w:r w:rsidRPr="00D646F5">
              <w:t>Способы посадки.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 w:rsidRPr="00D646F5">
              <w:t>замачивание лука -севк</w:t>
            </w:r>
            <w:r>
              <w:t>а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164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14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E90B8E" w:rsidRDefault="00B11E36" w:rsidP="00B11E36">
            <w:pPr>
              <w:pStyle w:val="Default"/>
              <w:jc w:val="both"/>
            </w:pPr>
            <w:r>
              <w:t>П</w:t>
            </w:r>
            <w:r w:rsidRPr="00D646F5">
              <w:t>осадка лука-севка в гряды по разметке</w:t>
            </w: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</w:t>
            </w:r>
            <w:r w:rsidRPr="00D646F5">
              <w:t>осадка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165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15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>
              <w:t xml:space="preserve">Способы посева лука - </w:t>
            </w:r>
            <w:r w:rsidRPr="00D646F5">
              <w:t>чернушки.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</w:t>
            </w:r>
            <w:r w:rsidRPr="00D646F5">
              <w:t>осев лука чернушки.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166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02983" w:rsidP="00B11E36">
            <w:pPr>
              <w:jc w:val="both"/>
            </w:pPr>
            <w:r>
              <w:t>15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716BB9" w:rsidRDefault="00B11E36" w:rsidP="00B11E36">
            <w:pPr>
              <w:pStyle w:val="Default"/>
              <w:jc w:val="both"/>
              <w:rPr>
                <w:b/>
              </w:rPr>
            </w:pPr>
            <w:r w:rsidRPr="00716BB9">
              <w:rPr>
                <w:rStyle w:val="aa"/>
                <w:b w:val="0"/>
              </w:rPr>
              <w:t>Выращивание столовых корнеплодов.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167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02983" w:rsidP="00B11E36">
            <w:pPr>
              <w:jc w:val="both"/>
            </w:pPr>
            <w:r>
              <w:t>19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Подготовка почвы под столовые корнеплоды.</w:t>
            </w:r>
          </w:p>
        </w:tc>
        <w:tc>
          <w:tcPr>
            <w:tcW w:w="737" w:type="dxa"/>
            <w:shd w:val="clear" w:color="auto" w:fill="auto"/>
          </w:tcPr>
          <w:p w:rsidR="00B11E36" w:rsidRPr="00CB7C6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168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21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Сроки и способы посева.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169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02983" w:rsidP="00B11E36">
            <w:pPr>
              <w:jc w:val="both"/>
            </w:pPr>
            <w:r>
              <w:t>21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CB7C66" w:rsidRDefault="00B11E36" w:rsidP="00B11E36">
            <w:pPr>
              <w:pStyle w:val="Default"/>
              <w:jc w:val="both"/>
            </w:pPr>
            <w:r>
              <w:rPr>
                <w:bCs/>
              </w:rPr>
              <w:t xml:space="preserve">Промежуточная аттестация: </w:t>
            </w:r>
            <w:r w:rsidRPr="00CB7C66">
              <w:rPr>
                <w:bCs/>
              </w:rPr>
              <w:t>Выравнивание поверхности. Разметка рядков.</w:t>
            </w:r>
            <w:r>
              <w:rPr>
                <w:bCs/>
              </w:rPr>
              <w:t xml:space="preserve"> Посев и заделка семян.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 xml:space="preserve">Посевы.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170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22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pPr>
              <w:pStyle w:val="Default"/>
              <w:jc w:val="both"/>
              <w:rPr>
                <w:sz w:val="28"/>
                <w:szCs w:val="28"/>
              </w:rPr>
            </w:pPr>
            <w:r w:rsidRPr="00CB7C66">
              <w:rPr>
                <w:bCs/>
              </w:rPr>
              <w:t>Подготовка лунок</w:t>
            </w:r>
            <w:r w:rsidRPr="00177FEF">
              <w:rPr>
                <w:bCs/>
              </w:rPr>
              <w:t xml:space="preserve">. </w:t>
            </w:r>
          </w:p>
        </w:tc>
        <w:tc>
          <w:tcPr>
            <w:tcW w:w="737" w:type="dxa"/>
            <w:shd w:val="clear" w:color="auto" w:fill="auto"/>
          </w:tcPr>
          <w:p w:rsidR="00B11E36" w:rsidRPr="00CB7C6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 xml:space="preserve">Посадка рассады овощей и цветов.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167</w:t>
            </w:r>
          </w:p>
        </w:tc>
        <w:tc>
          <w:tcPr>
            <w:tcW w:w="1134" w:type="dxa"/>
            <w:shd w:val="clear" w:color="auto" w:fill="auto"/>
          </w:tcPr>
          <w:p w:rsidR="00B11E36" w:rsidRDefault="00402983" w:rsidP="00B11E36">
            <w:pPr>
              <w:jc w:val="both"/>
            </w:pPr>
            <w:r>
              <w:t>22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CB7C66" w:rsidRDefault="00B11E36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Практическое повторение. Посев семян в грунт.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11E36" w:rsidRDefault="0050386C" w:rsidP="00B11E36">
            <w:pPr>
              <w:jc w:val="both"/>
            </w:pPr>
            <w:r>
              <w:t>26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Посадка рассады холодоустойчивых культур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11E36" w:rsidRDefault="00CA7A34" w:rsidP="00B11E36">
            <w:pPr>
              <w:jc w:val="both"/>
            </w:pPr>
            <w:r>
              <w:t>26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Рассаживание многолетников. Подведение итогов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</w:tbl>
    <w:p w:rsidR="00230B2E" w:rsidRPr="00C842C4" w:rsidRDefault="00230B2E" w:rsidP="0036057B">
      <w:pPr>
        <w:jc w:val="both"/>
        <w:rPr>
          <w:i/>
          <w:u w:val="single"/>
        </w:rPr>
      </w:pPr>
    </w:p>
    <w:sectPr w:rsidR="00230B2E" w:rsidRPr="00C842C4" w:rsidSect="00CA7C3B">
      <w:footerReference w:type="default" r:id="rId8"/>
      <w:pgSz w:w="11906" w:h="16838"/>
      <w:pgMar w:top="1134" w:right="1134" w:bottom="1134" w:left="1134" w:header="720" w:footer="720" w:gutter="0"/>
      <w:pgNumType w:start="1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3CF" w:rsidRDefault="008073CF">
      <w:r>
        <w:separator/>
      </w:r>
    </w:p>
  </w:endnote>
  <w:endnote w:type="continuationSeparator" w:id="0">
    <w:p w:rsidR="008073CF" w:rsidRDefault="00807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E7E" w:rsidRDefault="00B75E7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C7AA3">
      <w:rPr>
        <w:noProof/>
      </w:rPr>
      <w:t>2</w:t>
    </w:r>
    <w:r>
      <w:fldChar w:fldCharType="end"/>
    </w:r>
  </w:p>
  <w:p w:rsidR="00B75E7E" w:rsidRDefault="00B75E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3CF" w:rsidRDefault="008073CF">
      <w:r>
        <w:separator/>
      </w:r>
    </w:p>
  </w:footnote>
  <w:footnote w:type="continuationSeparator" w:id="0">
    <w:p w:rsidR="008073CF" w:rsidRDefault="00807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hybridMultilevel"/>
    <w:tmpl w:val="4560078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70" w:hanging="360"/>
      </w:pPr>
    </w:lvl>
    <w:lvl w:ilvl="2" w:tplc="FFFFFFFF">
      <w:start w:val="1"/>
      <w:numFmt w:val="lowerRoman"/>
      <w:lvlText w:val="%3."/>
      <w:lvlJc w:val="right"/>
      <w:pPr>
        <w:ind w:left="2190" w:hanging="180"/>
      </w:pPr>
    </w:lvl>
    <w:lvl w:ilvl="3" w:tplc="FFFFFFFF">
      <w:start w:val="1"/>
      <w:numFmt w:val="decimal"/>
      <w:lvlText w:val="%4."/>
      <w:lvlJc w:val="left"/>
      <w:pPr>
        <w:ind w:left="2910" w:hanging="360"/>
      </w:pPr>
    </w:lvl>
    <w:lvl w:ilvl="4" w:tplc="FFFFFFFF">
      <w:start w:val="1"/>
      <w:numFmt w:val="lowerLetter"/>
      <w:lvlText w:val="%5."/>
      <w:lvlJc w:val="left"/>
      <w:pPr>
        <w:ind w:left="3630" w:hanging="360"/>
      </w:pPr>
    </w:lvl>
    <w:lvl w:ilvl="5" w:tplc="FFFFFFFF">
      <w:start w:val="1"/>
      <w:numFmt w:val="lowerRoman"/>
      <w:lvlText w:val="%6."/>
      <w:lvlJc w:val="right"/>
      <w:pPr>
        <w:ind w:left="4350" w:hanging="180"/>
      </w:pPr>
    </w:lvl>
    <w:lvl w:ilvl="6" w:tplc="FFFFFFFF">
      <w:start w:val="1"/>
      <w:numFmt w:val="decimal"/>
      <w:lvlText w:val="%7."/>
      <w:lvlJc w:val="left"/>
      <w:pPr>
        <w:ind w:left="5070" w:hanging="360"/>
      </w:pPr>
    </w:lvl>
    <w:lvl w:ilvl="7" w:tplc="FFFFFFFF">
      <w:start w:val="1"/>
      <w:numFmt w:val="lowerLetter"/>
      <w:lvlText w:val="%8."/>
      <w:lvlJc w:val="left"/>
      <w:pPr>
        <w:ind w:left="5790" w:hanging="360"/>
      </w:pPr>
    </w:lvl>
    <w:lvl w:ilvl="8" w:tplc="FFFFFFFF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01420027"/>
    <w:multiLevelType w:val="hybridMultilevel"/>
    <w:tmpl w:val="1EDE8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553D15"/>
    <w:multiLevelType w:val="hybridMultilevel"/>
    <w:tmpl w:val="2078ED94"/>
    <w:lvl w:ilvl="0" w:tplc="B7945A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D0942"/>
    <w:multiLevelType w:val="hybridMultilevel"/>
    <w:tmpl w:val="C0AC3F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0123D3"/>
    <w:multiLevelType w:val="hybridMultilevel"/>
    <w:tmpl w:val="2206BB8E"/>
    <w:lvl w:ilvl="0" w:tplc="B7945A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1A19"/>
    <w:multiLevelType w:val="multilevel"/>
    <w:tmpl w:val="9508E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3603E0"/>
    <w:multiLevelType w:val="hybridMultilevel"/>
    <w:tmpl w:val="97E49E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DD5437"/>
    <w:multiLevelType w:val="multilevel"/>
    <w:tmpl w:val="FCCE25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 w15:restartNumberingAfterBreak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0" w15:restartNumberingAfterBreak="0">
    <w:nsid w:val="2D554FB4"/>
    <w:multiLevelType w:val="hybridMultilevel"/>
    <w:tmpl w:val="EED60F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3B2331"/>
    <w:multiLevelType w:val="multilevel"/>
    <w:tmpl w:val="73A4D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78114E"/>
    <w:multiLevelType w:val="hybridMultilevel"/>
    <w:tmpl w:val="33DE1C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E2B8C"/>
    <w:multiLevelType w:val="hybridMultilevel"/>
    <w:tmpl w:val="AD34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C297E"/>
    <w:multiLevelType w:val="hybridMultilevel"/>
    <w:tmpl w:val="B8E853D2"/>
    <w:lvl w:ilvl="0" w:tplc="F2F68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333A1"/>
    <w:multiLevelType w:val="hybridMultilevel"/>
    <w:tmpl w:val="B39C11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A929ED"/>
    <w:multiLevelType w:val="hybridMultilevel"/>
    <w:tmpl w:val="4D8662D0"/>
    <w:lvl w:ilvl="0" w:tplc="B7945A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93136"/>
    <w:multiLevelType w:val="hybridMultilevel"/>
    <w:tmpl w:val="600C43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745B59"/>
    <w:multiLevelType w:val="hybridMultilevel"/>
    <w:tmpl w:val="4DBC9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62E4"/>
    <w:multiLevelType w:val="hybridMultilevel"/>
    <w:tmpl w:val="117898A4"/>
    <w:lvl w:ilvl="0" w:tplc="B7945A8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FDE4F01"/>
    <w:multiLevelType w:val="hybridMultilevel"/>
    <w:tmpl w:val="C680D60E"/>
    <w:lvl w:ilvl="0" w:tplc="52B8D34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3"/>
  </w:num>
  <w:num w:numId="5">
    <w:abstractNumId w:val="6"/>
  </w:num>
  <w:num w:numId="6">
    <w:abstractNumId w:val="20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18"/>
  </w:num>
  <w:num w:numId="12">
    <w:abstractNumId w:val="15"/>
  </w:num>
  <w:num w:numId="13">
    <w:abstractNumId w:val="7"/>
  </w:num>
  <w:num w:numId="14">
    <w:abstractNumId w:val="10"/>
  </w:num>
  <w:num w:numId="15">
    <w:abstractNumId w:val="4"/>
  </w:num>
  <w:num w:numId="16">
    <w:abstractNumId w:val="17"/>
  </w:num>
  <w:num w:numId="17">
    <w:abstractNumId w:val="19"/>
  </w:num>
  <w:num w:numId="18">
    <w:abstractNumId w:val="16"/>
  </w:num>
  <w:num w:numId="19">
    <w:abstractNumId w:val="5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7F"/>
    <w:rsid w:val="00052FA2"/>
    <w:rsid w:val="000546E0"/>
    <w:rsid w:val="00056753"/>
    <w:rsid w:val="00064B33"/>
    <w:rsid w:val="000761DE"/>
    <w:rsid w:val="00080931"/>
    <w:rsid w:val="00083E1A"/>
    <w:rsid w:val="000840C5"/>
    <w:rsid w:val="00091EF9"/>
    <w:rsid w:val="000925C4"/>
    <w:rsid w:val="000947C5"/>
    <w:rsid w:val="00094BBE"/>
    <w:rsid w:val="0009696D"/>
    <w:rsid w:val="000A7804"/>
    <w:rsid w:val="000B5760"/>
    <w:rsid w:val="000C5325"/>
    <w:rsid w:val="000D2186"/>
    <w:rsid w:val="000D4C3F"/>
    <w:rsid w:val="000E0F17"/>
    <w:rsid w:val="000E3225"/>
    <w:rsid w:val="001005D9"/>
    <w:rsid w:val="00101D4F"/>
    <w:rsid w:val="00102077"/>
    <w:rsid w:val="00106B1A"/>
    <w:rsid w:val="00112139"/>
    <w:rsid w:val="001176B6"/>
    <w:rsid w:val="0012789D"/>
    <w:rsid w:val="00144F39"/>
    <w:rsid w:val="001467C7"/>
    <w:rsid w:val="0016092A"/>
    <w:rsid w:val="0016235E"/>
    <w:rsid w:val="00172417"/>
    <w:rsid w:val="00173CBD"/>
    <w:rsid w:val="00177FEF"/>
    <w:rsid w:val="00180860"/>
    <w:rsid w:val="00182B67"/>
    <w:rsid w:val="00192CE0"/>
    <w:rsid w:val="001A73BA"/>
    <w:rsid w:val="001D1FAC"/>
    <w:rsid w:val="001D396F"/>
    <w:rsid w:val="001D48CD"/>
    <w:rsid w:val="001E5A86"/>
    <w:rsid w:val="001E5F3E"/>
    <w:rsid w:val="001F0158"/>
    <w:rsid w:val="001F1816"/>
    <w:rsid w:val="002036CD"/>
    <w:rsid w:val="0020744B"/>
    <w:rsid w:val="0022136E"/>
    <w:rsid w:val="00224637"/>
    <w:rsid w:val="00225CC3"/>
    <w:rsid w:val="00230B2E"/>
    <w:rsid w:val="00230D04"/>
    <w:rsid w:val="0023364D"/>
    <w:rsid w:val="002344D1"/>
    <w:rsid w:val="0023758D"/>
    <w:rsid w:val="00247251"/>
    <w:rsid w:val="00253CA6"/>
    <w:rsid w:val="00256B0A"/>
    <w:rsid w:val="00267987"/>
    <w:rsid w:val="00267A07"/>
    <w:rsid w:val="0027452C"/>
    <w:rsid w:val="00275E57"/>
    <w:rsid w:val="002911E0"/>
    <w:rsid w:val="002A2724"/>
    <w:rsid w:val="002A5757"/>
    <w:rsid w:val="002B0208"/>
    <w:rsid w:val="002C060A"/>
    <w:rsid w:val="002C7401"/>
    <w:rsid w:val="002D2861"/>
    <w:rsid w:val="002F0500"/>
    <w:rsid w:val="002F4006"/>
    <w:rsid w:val="003112CA"/>
    <w:rsid w:val="0035082F"/>
    <w:rsid w:val="0036057B"/>
    <w:rsid w:val="003615A1"/>
    <w:rsid w:val="00362194"/>
    <w:rsid w:val="00376AFD"/>
    <w:rsid w:val="00381E14"/>
    <w:rsid w:val="00395793"/>
    <w:rsid w:val="003A0471"/>
    <w:rsid w:val="003A43D4"/>
    <w:rsid w:val="003A7C47"/>
    <w:rsid w:val="003B1C08"/>
    <w:rsid w:val="003B34C8"/>
    <w:rsid w:val="003C44BD"/>
    <w:rsid w:val="003D589E"/>
    <w:rsid w:val="003D79AF"/>
    <w:rsid w:val="003D7EDD"/>
    <w:rsid w:val="003E1D76"/>
    <w:rsid w:val="003E62CB"/>
    <w:rsid w:val="003E7847"/>
    <w:rsid w:val="003F0B7C"/>
    <w:rsid w:val="003F1EB9"/>
    <w:rsid w:val="00402983"/>
    <w:rsid w:val="00402EEF"/>
    <w:rsid w:val="00403355"/>
    <w:rsid w:val="004156A5"/>
    <w:rsid w:val="00416211"/>
    <w:rsid w:val="00416694"/>
    <w:rsid w:val="00425874"/>
    <w:rsid w:val="004325FE"/>
    <w:rsid w:val="00435D0E"/>
    <w:rsid w:val="00436F0C"/>
    <w:rsid w:val="004403F4"/>
    <w:rsid w:val="00444B17"/>
    <w:rsid w:val="00444CC8"/>
    <w:rsid w:val="00447158"/>
    <w:rsid w:val="00450A6C"/>
    <w:rsid w:val="0045176E"/>
    <w:rsid w:val="00454DE3"/>
    <w:rsid w:val="00465E48"/>
    <w:rsid w:val="00470F06"/>
    <w:rsid w:val="004763DA"/>
    <w:rsid w:val="00480006"/>
    <w:rsid w:val="00480489"/>
    <w:rsid w:val="00485B9C"/>
    <w:rsid w:val="0049118A"/>
    <w:rsid w:val="004B4B8B"/>
    <w:rsid w:val="004B4FF1"/>
    <w:rsid w:val="004B6879"/>
    <w:rsid w:val="004D3AE3"/>
    <w:rsid w:val="004E2ACD"/>
    <w:rsid w:val="004E3BAA"/>
    <w:rsid w:val="004F0B79"/>
    <w:rsid w:val="004F2A5A"/>
    <w:rsid w:val="004F2C3F"/>
    <w:rsid w:val="004F348A"/>
    <w:rsid w:val="004F5859"/>
    <w:rsid w:val="0050386C"/>
    <w:rsid w:val="00506001"/>
    <w:rsid w:val="005066D4"/>
    <w:rsid w:val="00520335"/>
    <w:rsid w:val="005307FC"/>
    <w:rsid w:val="00543A62"/>
    <w:rsid w:val="00544B5B"/>
    <w:rsid w:val="00546794"/>
    <w:rsid w:val="005535E1"/>
    <w:rsid w:val="00565790"/>
    <w:rsid w:val="00565AAA"/>
    <w:rsid w:val="00567FF6"/>
    <w:rsid w:val="00571766"/>
    <w:rsid w:val="00574441"/>
    <w:rsid w:val="005755FF"/>
    <w:rsid w:val="005904CA"/>
    <w:rsid w:val="005A12A3"/>
    <w:rsid w:val="005B03E3"/>
    <w:rsid w:val="005B60B0"/>
    <w:rsid w:val="005C2FB3"/>
    <w:rsid w:val="005C6949"/>
    <w:rsid w:val="005D60EE"/>
    <w:rsid w:val="005E4697"/>
    <w:rsid w:val="005E6865"/>
    <w:rsid w:val="005E77C3"/>
    <w:rsid w:val="00600E2F"/>
    <w:rsid w:val="0061480A"/>
    <w:rsid w:val="00616BF4"/>
    <w:rsid w:val="00617957"/>
    <w:rsid w:val="006319E1"/>
    <w:rsid w:val="006626FC"/>
    <w:rsid w:val="00662E05"/>
    <w:rsid w:val="00667051"/>
    <w:rsid w:val="00680C07"/>
    <w:rsid w:val="00685BEF"/>
    <w:rsid w:val="0069437A"/>
    <w:rsid w:val="006954E2"/>
    <w:rsid w:val="00696781"/>
    <w:rsid w:val="006978D6"/>
    <w:rsid w:val="006A400A"/>
    <w:rsid w:val="006C07FD"/>
    <w:rsid w:val="006C1ABF"/>
    <w:rsid w:val="006C2D39"/>
    <w:rsid w:val="006C4D0F"/>
    <w:rsid w:val="006C53DB"/>
    <w:rsid w:val="006D47AF"/>
    <w:rsid w:val="006D691E"/>
    <w:rsid w:val="006D74D3"/>
    <w:rsid w:val="006E1204"/>
    <w:rsid w:val="006F1CDB"/>
    <w:rsid w:val="006F2A65"/>
    <w:rsid w:val="007065E4"/>
    <w:rsid w:val="00707024"/>
    <w:rsid w:val="007100D3"/>
    <w:rsid w:val="0071110E"/>
    <w:rsid w:val="007164F0"/>
    <w:rsid w:val="00716BB9"/>
    <w:rsid w:val="0071770F"/>
    <w:rsid w:val="007239E1"/>
    <w:rsid w:val="007366FC"/>
    <w:rsid w:val="00742B7A"/>
    <w:rsid w:val="00742BCD"/>
    <w:rsid w:val="0076279E"/>
    <w:rsid w:val="00776611"/>
    <w:rsid w:val="0078421B"/>
    <w:rsid w:val="00796923"/>
    <w:rsid w:val="007A41EE"/>
    <w:rsid w:val="007A4324"/>
    <w:rsid w:val="007A4E6A"/>
    <w:rsid w:val="007A537C"/>
    <w:rsid w:val="007B0442"/>
    <w:rsid w:val="007B4AE5"/>
    <w:rsid w:val="007C1612"/>
    <w:rsid w:val="007C190B"/>
    <w:rsid w:val="007C1DFF"/>
    <w:rsid w:val="007C69A0"/>
    <w:rsid w:val="007E0BEB"/>
    <w:rsid w:val="007E2D08"/>
    <w:rsid w:val="007E60A5"/>
    <w:rsid w:val="007F4384"/>
    <w:rsid w:val="007F7114"/>
    <w:rsid w:val="0080072D"/>
    <w:rsid w:val="0080532D"/>
    <w:rsid w:val="008073CF"/>
    <w:rsid w:val="00815D7A"/>
    <w:rsid w:val="008624CC"/>
    <w:rsid w:val="00875323"/>
    <w:rsid w:val="008A03B6"/>
    <w:rsid w:val="008A2DEA"/>
    <w:rsid w:val="008B2447"/>
    <w:rsid w:val="008B3760"/>
    <w:rsid w:val="008B684E"/>
    <w:rsid w:val="008C114C"/>
    <w:rsid w:val="008D596B"/>
    <w:rsid w:val="008E7CA5"/>
    <w:rsid w:val="008F0CBB"/>
    <w:rsid w:val="008F6E53"/>
    <w:rsid w:val="008F6F0F"/>
    <w:rsid w:val="009001AF"/>
    <w:rsid w:val="00901249"/>
    <w:rsid w:val="00903874"/>
    <w:rsid w:val="009267A4"/>
    <w:rsid w:val="00927768"/>
    <w:rsid w:val="00943F99"/>
    <w:rsid w:val="009629B3"/>
    <w:rsid w:val="00964202"/>
    <w:rsid w:val="009672BA"/>
    <w:rsid w:val="009836CF"/>
    <w:rsid w:val="009873BD"/>
    <w:rsid w:val="00994AD2"/>
    <w:rsid w:val="0099673F"/>
    <w:rsid w:val="009A3065"/>
    <w:rsid w:val="009A7123"/>
    <w:rsid w:val="009C1EDB"/>
    <w:rsid w:val="009C566A"/>
    <w:rsid w:val="009C71F7"/>
    <w:rsid w:val="009D4C44"/>
    <w:rsid w:val="009F6AE9"/>
    <w:rsid w:val="00A031D1"/>
    <w:rsid w:val="00A03273"/>
    <w:rsid w:val="00A04552"/>
    <w:rsid w:val="00A15BBC"/>
    <w:rsid w:val="00A16A2C"/>
    <w:rsid w:val="00A17E7F"/>
    <w:rsid w:val="00A21AB6"/>
    <w:rsid w:val="00A31620"/>
    <w:rsid w:val="00A33D8C"/>
    <w:rsid w:val="00A528D0"/>
    <w:rsid w:val="00A62FD0"/>
    <w:rsid w:val="00A64A39"/>
    <w:rsid w:val="00A64A4F"/>
    <w:rsid w:val="00A673E8"/>
    <w:rsid w:val="00A77820"/>
    <w:rsid w:val="00A80BA8"/>
    <w:rsid w:val="00A82678"/>
    <w:rsid w:val="00A8351F"/>
    <w:rsid w:val="00A8428E"/>
    <w:rsid w:val="00A84ED1"/>
    <w:rsid w:val="00A90A44"/>
    <w:rsid w:val="00A930B2"/>
    <w:rsid w:val="00AB05E3"/>
    <w:rsid w:val="00AB2B6C"/>
    <w:rsid w:val="00AB4215"/>
    <w:rsid w:val="00AC78C4"/>
    <w:rsid w:val="00AE1728"/>
    <w:rsid w:val="00AE38AE"/>
    <w:rsid w:val="00AF2D2B"/>
    <w:rsid w:val="00B02B62"/>
    <w:rsid w:val="00B02E0C"/>
    <w:rsid w:val="00B07399"/>
    <w:rsid w:val="00B11E36"/>
    <w:rsid w:val="00B22685"/>
    <w:rsid w:val="00B269E8"/>
    <w:rsid w:val="00B27933"/>
    <w:rsid w:val="00B359F6"/>
    <w:rsid w:val="00B400E6"/>
    <w:rsid w:val="00B52F52"/>
    <w:rsid w:val="00B64331"/>
    <w:rsid w:val="00B6470C"/>
    <w:rsid w:val="00B6701B"/>
    <w:rsid w:val="00B67128"/>
    <w:rsid w:val="00B67494"/>
    <w:rsid w:val="00B70593"/>
    <w:rsid w:val="00B736B4"/>
    <w:rsid w:val="00B74DBF"/>
    <w:rsid w:val="00B754A9"/>
    <w:rsid w:val="00B75E7E"/>
    <w:rsid w:val="00B77918"/>
    <w:rsid w:val="00B910BC"/>
    <w:rsid w:val="00BA3FA7"/>
    <w:rsid w:val="00BB1A5E"/>
    <w:rsid w:val="00BC7657"/>
    <w:rsid w:val="00BD3508"/>
    <w:rsid w:val="00BE2015"/>
    <w:rsid w:val="00BE53BF"/>
    <w:rsid w:val="00BF26FC"/>
    <w:rsid w:val="00C0003D"/>
    <w:rsid w:val="00C309A0"/>
    <w:rsid w:val="00C310EA"/>
    <w:rsid w:val="00C332FD"/>
    <w:rsid w:val="00C33F2F"/>
    <w:rsid w:val="00C37066"/>
    <w:rsid w:val="00C42159"/>
    <w:rsid w:val="00C43E4A"/>
    <w:rsid w:val="00C552F5"/>
    <w:rsid w:val="00C7019B"/>
    <w:rsid w:val="00C724ED"/>
    <w:rsid w:val="00C7406B"/>
    <w:rsid w:val="00C76DC6"/>
    <w:rsid w:val="00C80F23"/>
    <w:rsid w:val="00C842C4"/>
    <w:rsid w:val="00CA1673"/>
    <w:rsid w:val="00CA7A34"/>
    <w:rsid w:val="00CA7C3B"/>
    <w:rsid w:val="00CB4585"/>
    <w:rsid w:val="00CB49DF"/>
    <w:rsid w:val="00CB72BE"/>
    <w:rsid w:val="00CB7C66"/>
    <w:rsid w:val="00CD0D8F"/>
    <w:rsid w:val="00CD640D"/>
    <w:rsid w:val="00CE3F0E"/>
    <w:rsid w:val="00CE6F1C"/>
    <w:rsid w:val="00CE7AEA"/>
    <w:rsid w:val="00CF01EA"/>
    <w:rsid w:val="00CF03EE"/>
    <w:rsid w:val="00D027A3"/>
    <w:rsid w:val="00D04CC9"/>
    <w:rsid w:val="00D07AAB"/>
    <w:rsid w:val="00D07D46"/>
    <w:rsid w:val="00D1279D"/>
    <w:rsid w:val="00D1291D"/>
    <w:rsid w:val="00D156FA"/>
    <w:rsid w:val="00D22DE4"/>
    <w:rsid w:val="00D25746"/>
    <w:rsid w:val="00D36471"/>
    <w:rsid w:val="00D51573"/>
    <w:rsid w:val="00D519DF"/>
    <w:rsid w:val="00D52554"/>
    <w:rsid w:val="00D55C31"/>
    <w:rsid w:val="00D6112B"/>
    <w:rsid w:val="00D6627A"/>
    <w:rsid w:val="00D85806"/>
    <w:rsid w:val="00D91116"/>
    <w:rsid w:val="00D918E5"/>
    <w:rsid w:val="00D94077"/>
    <w:rsid w:val="00DB1DDA"/>
    <w:rsid w:val="00DB4368"/>
    <w:rsid w:val="00DB5310"/>
    <w:rsid w:val="00DB6DAD"/>
    <w:rsid w:val="00DC3C42"/>
    <w:rsid w:val="00DD3B65"/>
    <w:rsid w:val="00DF33B3"/>
    <w:rsid w:val="00E16A2E"/>
    <w:rsid w:val="00E235C8"/>
    <w:rsid w:val="00E260BA"/>
    <w:rsid w:val="00E3145B"/>
    <w:rsid w:val="00E315C3"/>
    <w:rsid w:val="00E316F5"/>
    <w:rsid w:val="00E409B9"/>
    <w:rsid w:val="00E51F58"/>
    <w:rsid w:val="00E530D9"/>
    <w:rsid w:val="00E62AEB"/>
    <w:rsid w:val="00E71612"/>
    <w:rsid w:val="00E76818"/>
    <w:rsid w:val="00E80536"/>
    <w:rsid w:val="00E83C46"/>
    <w:rsid w:val="00E90126"/>
    <w:rsid w:val="00E90B8E"/>
    <w:rsid w:val="00E97E1C"/>
    <w:rsid w:val="00EA7197"/>
    <w:rsid w:val="00EA79DA"/>
    <w:rsid w:val="00EB2757"/>
    <w:rsid w:val="00EC653D"/>
    <w:rsid w:val="00ED084D"/>
    <w:rsid w:val="00ED666E"/>
    <w:rsid w:val="00F03369"/>
    <w:rsid w:val="00F118BB"/>
    <w:rsid w:val="00F20737"/>
    <w:rsid w:val="00F23AB3"/>
    <w:rsid w:val="00F24B8B"/>
    <w:rsid w:val="00F356DC"/>
    <w:rsid w:val="00F36B18"/>
    <w:rsid w:val="00F40D31"/>
    <w:rsid w:val="00F4274F"/>
    <w:rsid w:val="00F457BE"/>
    <w:rsid w:val="00F51694"/>
    <w:rsid w:val="00F524E1"/>
    <w:rsid w:val="00F768D1"/>
    <w:rsid w:val="00F84700"/>
    <w:rsid w:val="00F91588"/>
    <w:rsid w:val="00F97BAD"/>
    <w:rsid w:val="00FA2AD8"/>
    <w:rsid w:val="00FA4D55"/>
    <w:rsid w:val="00FB7741"/>
    <w:rsid w:val="00FC0A32"/>
    <w:rsid w:val="00FC718E"/>
    <w:rsid w:val="00FC7AA3"/>
    <w:rsid w:val="00FD4EF9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C3A3EA2"/>
  <w15:docId w15:val="{FFD184E9-8F80-47AE-BF78-446B3530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02EEF"/>
    <w:pPr>
      <w:keepNext/>
      <w:tabs>
        <w:tab w:val="num" w:pos="2880"/>
      </w:tabs>
      <w:suppressAutoHyphens/>
      <w:spacing w:before="240" w:after="60"/>
      <w:outlineLvl w:val="3"/>
    </w:pPr>
    <w:rPr>
      <w:rFonts w:ascii="Calibri" w:hAnsi="Calibri" w:cs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402EEF"/>
    <w:pPr>
      <w:tabs>
        <w:tab w:val="num" w:pos="3600"/>
      </w:tabs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7E7F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A33D8C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33D8C"/>
    <w:rPr>
      <w:sz w:val="16"/>
      <w:szCs w:val="16"/>
    </w:rPr>
  </w:style>
  <w:style w:type="paragraph" w:styleId="a4">
    <w:name w:val="footer"/>
    <w:basedOn w:val="a"/>
    <w:link w:val="a5"/>
    <w:uiPriority w:val="99"/>
    <w:unhideWhenUsed/>
    <w:rsid w:val="00230B2E"/>
    <w:pPr>
      <w:tabs>
        <w:tab w:val="center" w:pos="4677"/>
        <w:tab w:val="right" w:pos="9355"/>
      </w:tabs>
      <w:suppressAutoHyphens/>
      <w:ind w:firstLine="709"/>
      <w:jc w:val="both"/>
    </w:pPr>
    <w:rPr>
      <w:szCs w:val="22"/>
      <w:lang w:eastAsia="ar-SA"/>
    </w:rPr>
  </w:style>
  <w:style w:type="character" w:customStyle="1" w:styleId="a5">
    <w:name w:val="Нижний колонтитул Знак"/>
    <w:link w:val="a4"/>
    <w:uiPriority w:val="99"/>
    <w:rsid w:val="00230B2E"/>
    <w:rPr>
      <w:sz w:val="24"/>
      <w:szCs w:val="22"/>
      <w:lang w:val="ru-RU" w:eastAsia="ar-SA" w:bidi="ar-SA"/>
    </w:rPr>
  </w:style>
  <w:style w:type="paragraph" w:customStyle="1" w:styleId="Default">
    <w:name w:val="Default"/>
    <w:rsid w:val="006626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00">
    <w:name w:val="Font Style100"/>
    <w:rsid w:val="009001AF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C0A32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rsid w:val="00FC0A32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FC0A32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rsid w:val="00FC0A32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43">
    <w:name w:val="Style43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60">
    <w:name w:val="Style60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93">
    <w:name w:val="Style93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character" w:customStyle="1" w:styleId="FontStyle97">
    <w:name w:val="Font Style97"/>
    <w:rsid w:val="00FC0A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5">
    <w:name w:val="Font Style115"/>
    <w:uiPriority w:val="99"/>
    <w:rsid w:val="00FC0A3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32">
    <w:name w:val="Font Style132"/>
    <w:rsid w:val="00FC0A32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No Spacing"/>
    <w:qFormat/>
    <w:rsid w:val="00192CE0"/>
    <w:rPr>
      <w:rFonts w:ascii="Calibri" w:hAnsi="Calibri"/>
      <w:sz w:val="22"/>
      <w:szCs w:val="22"/>
    </w:rPr>
  </w:style>
  <w:style w:type="paragraph" w:customStyle="1" w:styleId="Style18">
    <w:name w:val="Style18"/>
    <w:basedOn w:val="a"/>
    <w:rsid w:val="00A673E8"/>
    <w:pPr>
      <w:widowControl w:val="0"/>
      <w:autoSpaceDE w:val="0"/>
      <w:autoSpaceDN w:val="0"/>
      <w:adjustRightInd w:val="0"/>
    </w:pPr>
  </w:style>
  <w:style w:type="character" w:customStyle="1" w:styleId="40">
    <w:name w:val="Заголовок 4 Знак"/>
    <w:link w:val="4"/>
    <w:rsid w:val="00402EEF"/>
    <w:rPr>
      <w:rFonts w:ascii="Calibri" w:hAnsi="Calibri" w:cs="Calibri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402EEF"/>
    <w:rPr>
      <w:b/>
      <w:bCs/>
      <w:i/>
      <w:iCs/>
      <w:sz w:val="26"/>
      <w:szCs w:val="26"/>
      <w:lang w:eastAsia="ar-SA"/>
    </w:rPr>
  </w:style>
  <w:style w:type="paragraph" w:styleId="a7">
    <w:name w:val="header"/>
    <w:basedOn w:val="a"/>
    <w:link w:val="a8"/>
    <w:rsid w:val="00CA7C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CA7C3B"/>
    <w:rPr>
      <w:sz w:val="24"/>
      <w:szCs w:val="24"/>
    </w:rPr>
  </w:style>
  <w:style w:type="paragraph" w:styleId="a9">
    <w:name w:val="List Paragraph"/>
    <w:basedOn w:val="a"/>
    <w:uiPriority w:val="34"/>
    <w:qFormat/>
    <w:rsid w:val="003F1EB9"/>
    <w:pPr>
      <w:ind w:left="720"/>
      <w:contextualSpacing/>
    </w:pPr>
  </w:style>
  <w:style w:type="character" w:styleId="aa">
    <w:name w:val="Strong"/>
    <w:basedOn w:val="a0"/>
    <w:uiPriority w:val="22"/>
    <w:qFormat/>
    <w:rsid w:val="00716BB9"/>
    <w:rPr>
      <w:b/>
      <w:bCs/>
    </w:rPr>
  </w:style>
  <w:style w:type="character" w:styleId="ab">
    <w:name w:val="Emphasis"/>
    <w:qFormat/>
    <w:rsid w:val="00E83C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1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6785A-5701-442C-BC5C-71E0DE8E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20</Pages>
  <Words>5173</Words>
  <Characters>29488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сельскохозяйственному труду отвечает требованиям государственных стандартов по формированию знаний, умений и навыков учащихся специальной (коррекционной) школы 8 вида</vt:lpstr>
    </vt:vector>
  </TitlesOfParts>
  <Company>MoBIL GROUP</Company>
  <LinksUpToDate>false</LinksUpToDate>
  <CharactersWithSpaces>34592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сельскохозяйственному труду отвечает требованиям государственных стандартов по формированию знаний, умений и навыков учащихся специальной (коррекционной) школы 8 вида</dc:title>
  <dc:subject/>
  <dc:creator>Admin</dc:creator>
  <cp:keywords/>
  <dc:description/>
  <cp:lastModifiedBy>RePack by Diakov</cp:lastModifiedBy>
  <cp:revision>9</cp:revision>
  <cp:lastPrinted>2011-11-23T08:36:00Z</cp:lastPrinted>
  <dcterms:created xsi:type="dcterms:W3CDTF">2024-09-10T04:47:00Z</dcterms:created>
  <dcterms:modified xsi:type="dcterms:W3CDTF">2024-09-27T08:00:00Z</dcterms:modified>
</cp:coreProperties>
</file>